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BE347" w14:textId="3A01CB93" w:rsidR="0078749F" w:rsidRPr="0078749F" w:rsidRDefault="002B3553" w:rsidP="00EE05A5">
      <w:pPr>
        <w:ind w:left="720" w:hanging="360"/>
        <w:rPr>
          <w:b/>
          <w:bCs/>
        </w:rPr>
      </w:pPr>
      <w:proofErr w:type="spellStart"/>
      <w:r>
        <w:rPr>
          <w:b/>
          <w:bCs/>
        </w:rPr>
        <w:t>Khoekhoegowab</w:t>
      </w:r>
      <w:proofErr w:type="spellEnd"/>
      <w:r w:rsidR="0078749F" w:rsidRPr="0078749F">
        <w:rPr>
          <w:b/>
          <w:bCs/>
        </w:rPr>
        <w:t xml:space="preserve"> Translation</w:t>
      </w:r>
    </w:p>
    <w:p w14:paraId="0C8FD3F4" w14:textId="77777777" w:rsidR="0078749F" w:rsidRDefault="0078749F" w:rsidP="0078749F">
      <w:pPr>
        <w:pStyle w:val="ListParagraph"/>
        <w:rPr>
          <w:b/>
          <w:bCs/>
        </w:rPr>
      </w:pPr>
    </w:p>
    <w:p w14:paraId="0E1E54BD" w14:textId="7CE366B9" w:rsidR="001E491D" w:rsidRDefault="001E491D" w:rsidP="00EE0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E491D" w14:paraId="7D875386" w14:textId="77777777" w:rsidTr="001E491D">
        <w:tc>
          <w:tcPr>
            <w:tcW w:w="9010" w:type="dxa"/>
          </w:tcPr>
          <w:p w14:paraId="3615CDDC" w14:textId="1992A48C" w:rsidR="001E491D" w:rsidRPr="00C628E8" w:rsidRDefault="00C628E8" w:rsidP="00EE05A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1E491D">
              <w:rPr>
                <w:b/>
                <w:bCs/>
              </w:rPr>
              <w:t xml:space="preserve">What is </w:t>
            </w:r>
            <w:r w:rsidR="0010554D">
              <w:rPr>
                <w:b/>
                <w:bCs/>
              </w:rPr>
              <w:t>c</w:t>
            </w:r>
            <w:r w:rsidR="00CF126A">
              <w:rPr>
                <w:b/>
                <w:bCs/>
              </w:rPr>
              <w:t>oronavirus</w:t>
            </w:r>
            <w:r w:rsidRPr="001E491D">
              <w:rPr>
                <w:b/>
                <w:bCs/>
              </w:rPr>
              <w:t>?</w:t>
            </w:r>
          </w:p>
        </w:tc>
      </w:tr>
      <w:tr w:rsidR="001E491D" w14:paraId="43EB9C43" w14:textId="77777777" w:rsidTr="001E491D">
        <w:tc>
          <w:tcPr>
            <w:tcW w:w="9010" w:type="dxa"/>
          </w:tcPr>
          <w:p w14:paraId="36F7F871" w14:textId="77777777" w:rsidR="00AA3F6E" w:rsidRDefault="00AA3F6E" w:rsidP="00EE05A5">
            <w:pPr>
              <w:rPr>
                <w:rFonts w:ascii="Times New Roman" w:hAnsi="Times New Roman" w:cs="Times New Roman"/>
                <w:b/>
                <w:color w:val="00B050"/>
                <w:lang w:val="quz-PE"/>
              </w:rPr>
            </w:pPr>
          </w:p>
          <w:p w14:paraId="665768D2" w14:textId="00898675" w:rsidR="001E491D" w:rsidRPr="00AA3F6E" w:rsidRDefault="00AA3F6E" w:rsidP="00EE05A5">
            <w:pPr>
              <w:rPr>
                <w:rFonts w:ascii="Times New Roman" w:hAnsi="Times New Roman" w:cs="Times New Roman"/>
                <w:b/>
                <w:color w:val="00B050"/>
                <w:lang w:val="quz-PE"/>
              </w:rPr>
            </w:pPr>
            <w:r w:rsidRPr="00B10BF5">
              <w:rPr>
                <w:rFonts w:ascii="Times New Roman" w:hAnsi="Times New Roman" w:cs="Times New Roman"/>
                <w:b/>
                <w:color w:val="00B050"/>
                <w:lang w:val="quz-PE"/>
              </w:rPr>
              <w:t xml:space="preserve">Tare-e kha a </w:t>
            </w:r>
            <w:r>
              <w:rPr>
                <w:rFonts w:ascii="Times New Roman" w:hAnsi="Times New Roman" w:cs="Times New Roman"/>
                <w:b/>
                <w:color w:val="00B050"/>
                <w:lang w:val="quz-PE"/>
              </w:rPr>
              <w:t>c</w:t>
            </w:r>
            <w:r w:rsidRPr="00B10BF5">
              <w:rPr>
                <w:rFonts w:ascii="Times New Roman" w:hAnsi="Times New Roman" w:cs="Times New Roman"/>
                <w:b/>
                <w:color w:val="00B050"/>
                <w:lang w:val="quz-PE"/>
              </w:rPr>
              <w:t>oronavirus?</w:t>
            </w:r>
          </w:p>
          <w:p w14:paraId="4B9C3D61" w14:textId="7735CF1C" w:rsidR="001E491D" w:rsidRDefault="001E491D" w:rsidP="00EE05A5"/>
        </w:tc>
      </w:tr>
      <w:tr w:rsidR="00B1179E" w14:paraId="4A321C73" w14:textId="77777777" w:rsidTr="001E491D">
        <w:tc>
          <w:tcPr>
            <w:tcW w:w="9010" w:type="dxa"/>
          </w:tcPr>
          <w:p w14:paraId="2067D3B9" w14:textId="29BF5DB0" w:rsidR="00B1179E" w:rsidRDefault="00CF126A" w:rsidP="00B1179E">
            <w:r>
              <w:t>Coronavirus</w:t>
            </w:r>
            <w:r w:rsidR="00B1179E">
              <w:t xml:space="preserve"> causes a</w:t>
            </w:r>
            <w:r w:rsidR="00494995">
              <w:t xml:space="preserve">n illness </w:t>
            </w:r>
            <w:r w:rsidR="00B1179E">
              <w:t xml:space="preserve">called </w:t>
            </w:r>
            <w:r w:rsidR="0003117A">
              <w:t>COVID</w:t>
            </w:r>
            <w:r w:rsidR="00B1179E">
              <w:t>-19 that can affect your lungs and breathing.</w:t>
            </w:r>
          </w:p>
        </w:tc>
      </w:tr>
      <w:tr w:rsidR="00C628E8" w14:paraId="5D336EBB" w14:textId="77777777" w:rsidTr="001E491D">
        <w:tc>
          <w:tcPr>
            <w:tcW w:w="9010" w:type="dxa"/>
          </w:tcPr>
          <w:p w14:paraId="4A36EE53" w14:textId="22947250" w:rsidR="00C628E8" w:rsidRDefault="00C628E8" w:rsidP="00C628E8"/>
          <w:p w14:paraId="6C15F91A" w14:textId="0A351D3A" w:rsidR="00AA3F6E" w:rsidRPr="00B10BF5" w:rsidRDefault="00AA3F6E" w:rsidP="00AA3F6E">
            <w:pPr>
              <w:rPr>
                <w:rFonts w:ascii="Times New Roman" w:hAnsi="Times New Roman" w:cs="Times New Roman"/>
                <w:color w:val="00B050"/>
                <w:lang w:val="quz-PE"/>
              </w:rPr>
            </w:pPr>
            <w:r w:rsidRPr="00B10BF5">
              <w:rPr>
                <w:rFonts w:ascii="Times New Roman" w:hAnsi="Times New Roman" w:cs="Times New Roman"/>
                <w:color w:val="00B050"/>
                <w:lang w:val="quz-PE"/>
              </w:rPr>
              <w:t xml:space="preserve">Coronavirus ge COVID-19 ti ǀon hâ ǂhīguhe ra ǁōsa ra ǃaroma virusa. 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Nē </w:t>
            </w:r>
            <w:r w:rsidRPr="00B10BF5">
              <w:rPr>
                <w:rFonts w:ascii="Times New Roman" w:hAnsi="Times New Roman" w:cs="Times New Roman"/>
                <w:color w:val="00B050"/>
                <w:lang w:val="quz-PE"/>
              </w:rPr>
              <w:t>ǁōs ge sōgu tsî ǀomǀgaub tsîna ra tsâǀkhā.</w:t>
            </w:r>
          </w:p>
          <w:p w14:paraId="5C1643C9" w14:textId="4BCBC9F8" w:rsidR="00C628E8" w:rsidRDefault="00C628E8" w:rsidP="00C628E8"/>
        </w:tc>
      </w:tr>
      <w:tr w:rsidR="00C628E8" w14:paraId="42FC8FDC" w14:textId="77777777" w:rsidTr="001E491D">
        <w:tc>
          <w:tcPr>
            <w:tcW w:w="9010" w:type="dxa"/>
          </w:tcPr>
          <w:p w14:paraId="192BDE51" w14:textId="2D79DFB6" w:rsidR="00C628E8" w:rsidRDefault="00C628E8" w:rsidP="00C628E8">
            <w:r>
              <w:t xml:space="preserve">Many countries in the world have a lot of people sick with </w:t>
            </w:r>
            <w:r w:rsidR="0010554D">
              <w:t>COVID</w:t>
            </w:r>
            <w:r w:rsidR="00B1179E">
              <w:t>-19</w:t>
            </w:r>
            <w:r>
              <w:t>.</w:t>
            </w:r>
            <w:r w:rsidR="00CC55DA">
              <w:t xml:space="preserve"> </w:t>
            </w:r>
            <w:r w:rsidR="0010554D" w:rsidRPr="00746B97">
              <w:rPr>
                <w:rFonts w:cstheme="minorHAnsi"/>
              </w:rPr>
              <w:t xml:space="preserve">In those places, many people are in hospital or have died from </w:t>
            </w:r>
            <w:r w:rsidR="0003117A">
              <w:rPr>
                <w:rFonts w:cstheme="minorHAnsi"/>
              </w:rPr>
              <w:t>COVID</w:t>
            </w:r>
            <w:r w:rsidR="0010554D" w:rsidRPr="00746B97">
              <w:rPr>
                <w:rFonts w:cstheme="minorHAnsi"/>
              </w:rPr>
              <w:t>-19.</w:t>
            </w:r>
          </w:p>
        </w:tc>
      </w:tr>
      <w:tr w:rsidR="00C628E8" w14:paraId="0538CF96" w14:textId="77777777" w:rsidTr="001E491D">
        <w:tc>
          <w:tcPr>
            <w:tcW w:w="9010" w:type="dxa"/>
          </w:tcPr>
          <w:p w14:paraId="444AB7A8" w14:textId="7CFB5898" w:rsidR="00C628E8" w:rsidRDefault="00C628E8" w:rsidP="00C628E8"/>
          <w:p w14:paraId="216093B0" w14:textId="37B0140B" w:rsidR="00AA3F6E" w:rsidRPr="00B10BF5" w:rsidRDefault="00AA3F6E" w:rsidP="00AA3F6E">
            <w:pPr>
              <w:rPr>
                <w:rFonts w:ascii="Times New Roman" w:hAnsi="Times New Roman" w:cs="Times New Roman"/>
                <w:color w:val="00B050"/>
                <w:lang w:val="quz-PE"/>
              </w:rPr>
            </w:pPr>
            <w:r w:rsidRPr="00B10BF5">
              <w:rPr>
                <w:rFonts w:ascii="Times New Roman" w:hAnsi="Times New Roman" w:cs="Times New Roman"/>
                <w:color w:val="00B050"/>
                <w:lang w:val="quz-PE"/>
              </w:rPr>
              <w:t xml:space="preserve">ǂGui ǃhūgu ǃnân ge kai ǃgôab khoena 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nē ǁaeb ǃnâ </w:t>
            </w:r>
            <w:r w:rsidRPr="00B10BF5">
              <w:rPr>
                <w:rFonts w:ascii="Times New Roman" w:hAnsi="Times New Roman" w:cs="Times New Roman"/>
                <w:color w:val="00B050"/>
                <w:lang w:val="quz-PE"/>
              </w:rPr>
              <w:t xml:space="preserve">COVID-19sa ǀaesen hâ. 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ǁNā ǃhūgu ǃnân ge ǂâuna khoena nē ǁōs xa ǃaromahe hâse ǀaeǁgâugu ǃnâ ge ǃnaoǂgāhe, tsîn ge ǀnîna ǁkhāti ǁîn ûiga ge ǂoaǃnâ.</w:t>
            </w:r>
          </w:p>
          <w:p w14:paraId="6E27BADE" w14:textId="0CF5C9AA" w:rsidR="00C628E8" w:rsidRDefault="00C628E8" w:rsidP="00C628E8"/>
        </w:tc>
      </w:tr>
      <w:tr w:rsidR="00C628E8" w14:paraId="3EC3151D" w14:textId="77777777" w:rsidTr="001E491D">
        <w:tc>
          <w:tcPr>
            <w:tcW w:w="9010" w:type="dxa"/>
          </w:tcPr>
          <w:p w14:paraId="3123A022" w14:textId="7B6D1149" w:rsidR="00C628E8" w:rsidRDefault="00C628E8" w:rsidP="00C628E8">
            <w:r>
              <w:t xml:space="preserve">We can stop the spread of </w:t>
            </w:r>
            <w:r w:rsidR="0003117A">
              <w:t xml:space="preserve">coronavirus </w:t>
            </w:r>
            <w:r>
              <w:t>in Namibia.</w:t>
            </w:r>
          </w:p>
        </w:tc>
      </w:tr>
      <w:tr w:rsidR="00C628E8" w14:paraId="41361677" w14:textId="77777777" w:rsidTr="001E491D">
        <w:tc>
          <w:tcPr>
            <w:tcW w:w="9010" w:type="dxa"/>
          </w:tcPr>
          <w:p w14:paraId="277728F9" w14:textId="77777777" w:rsidR="00AA3F6E" w:rsidRDefault="00AA3F6E" w:rsidP="00C628E8">
            <w:pPr>
              <w:rPr>
                <w:rFonts w:ascii="Times New Roman" w:hAnsi="Times New Roman" w:cs="Times New Roman"/>
                <w:color w:val="00B050"/>
                <w:lang w:val="quz-PE"/>
              </w:rPr>
            </w:pPr>
          </w:p>
          <w:p w14:paraId="5494FAA1" w14:textId="4857DEF1" w:rsidR="00C628E8" w:rsidRPr="00AA3F6E" w:rsidRDefault="00AA3F6E" w:rsidP="00C628E8">
            <w:pPr>
              <w:rPr>
                <w:rFonts w:ascii="Times New Roman" w:hAnsi="Times New Roman" w:cs="Times New Roman"/>
                <w:color w:val="00B050"/>
                <w:lang w:val="quz-PE"/>
              </w:rPr>
            </w:pPr>
            <w:r w:rsidRPr="00B10BF5">
              <w:rPr>
                <w:rFonts w:ascii="Times New Roman" w:hAnsi="Times New Roman" w:cs="Times New Roman"/>
                <w:color w:val="00B050"/>
                <w:lang w:val="quz-PE"/>
              </w:rPr>
              <w:t xml:space="preserve">Coronavirusa Namibiab ǃnâ khoraǂuisensa 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da ge sada </w:t>
            </w:r>
            <w:r w:rsidRPr="00B10BF5">
              <w:rPr>
                <w:rFonts w:ascii="Times New Roman" w:hAnsi="Times New Roman" w:cs="Times New Roman"/>
                <w:color w:val="00B050"/>
                <w:lang w:val="quz-PE"/>
              </w:rPr>
              <w:t>a ǁkhae ǁkhā.</w:t>
            </w:r>
          </w:p>
          <w:p w14:paraId="75B52414" w14:textId="77CB9778" w:rsidR="00C628E8" w:rsidRDefault="00C628E8" w:rsidP="00C628E8"/>
        </w:tc>
      </w:tr>
      <w:tr w:rsidR="00C628E8" w14:paraId="41E23854" w14:textId="77777777" w:rsidTr="001E491D">
        <w:tc>
          <w:tcPr>
            <w:tcW w:w="9010" w:type="dxa"/>
          </w:tcPr>
          <w:p w14:paraId="222A0A84" w14:textId="725FD22B" w:rsidR="00C628E8" w:rsidRDefault="00C628E8" w:rsidP="00C628E8">
            <w:r>
              <w:t>You can help.</w:t>
            </w:r>
          </w:p>
        </w:tc>
      </w:tr>
      <w:tr w:rsidR="00C628E8" w14:paraId="5044378B" w14:textId="77777777" w:rsidTr="001E491D">
        <w:tc>
          <w:tcPr>
            <w:tcW w:w="9010" w:type="dxa"/>
          </w:tcPr>
          <w:p w14:paraId="25418A0F" w14:textId="1152B5E5" w:rsidR="00C628E8" w:rsidRDefault="00C628E8" w:rsidP="00C628E8"/>
          <w:p w14:paraId="2D18D88D" w14:textId="05057AC6" w:rsidR="00AA3F6E" w:rsidRPr="00AA3F6E" w:rsidRDefault="00AA3F6E" w:rsidP="00C628E8">
            <w:pPr>
              <w:rPr>
                <w:rFonts w:ascii="Times New Roman" w:hAnsi="Times New Roman" w:cs="Times New Roman"/>
                <w:color w:val="00B050"/>
                <w:lang w:val="quz-PE"/>
              </w:rPr>
            </w:pPr>
            <w:r>
              <w:rPr>
                <w:rFonts w:ascii="Times New Roman" w:hAnsi="Times New Roman" w:cs="Times New Roman"/>
                <w:color w:val="00B050"/>
                <w:lang w:val="quz-PE"/>
              </w:rPr>
              <w:t>S</w:t>
            </w:r>
            <w:r w:rsidRPr="00B10BF5">
              <w:rPr>
                <w:rFonts w:ascii="Times New Roman" w:hAnsi="Times New Roman" w:cs="Times New Roman"/>
                <w:color w:val="00B050"/>
                <w:lang w:val="quz-PE"/>
              </w:rPr>
              <w:t>ats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 tsîn</w:t>
            </w:r>
            <w:r w:rsidRPr="00B10BF5">
              <w:rPr>
                <w:rFonts w:ascii="Times New Roman" w:hAnsi="Times New Roman" w:cs="Times New Roman"/>
                <w:color w:val="00B050"/>
                <w:lang w:val="quz-PE"/>
              </w:rPr>
              <w:t xml:space="preserve"> ge nēs tawa a hui ǁkhā.</w:t>
            </w:r>
          </w:p>
          <w:p w14:paraId="3FE85CFD" w14:textId="442A490E" w:rsidR="00C628E8" w:rsidRDefault="00C628E8" w:rsidP="00C628E8"/>
        </w:tc>
      </w:tr>
    </w:tbl>
    <w:p w14:paraId="784EE020" w14:textId="63FDBCC0" w:rsidR="00EE05A5" w:rsidRDefault="00EE05A5" w:rsidP="00EE05A5"/>
    <w:p w14:paraId="183EEBE4" w14:textId="40EC5103" w:rsidR="00677B63" w:rsidRDefault="00677B63" w:rsidP="00EE05A5"/>
    <w:p w14:paraId="44ECA8FF" w14:textId="77777777" w:rsidR="00677B63" w:rsidRDefault="00677B63" w:rsidP="00EE0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8749F" w14:paraId="237C247B" w14:textId="77777777" w:rsidTr="00721AF0">
        <w:tc>
          <w:tcPr>
            <w:tcW w:w="9010" w:type="dxa"/>
          </w:tcPr>
          <w:p w14:paraId="1ABB6E1E" w14:textId="5897BCD5" w:rsidR="0078749F" w:rsidRPr="00C628E8" w:rsidRDefault="00C628E8" w:rsidP="00721AF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C628E8">
              <w:rPr>
                <w:b/>
                <w:bCs/>
              </w:rPr>
              <w:t xml:space="preserve">Is </w:t>
            </w:r>
            <w:r w:rsidR="003F7B0D">
              <w:rPr>
                <w:b/>
                <w:bCs/>
              </w:rPr>
              <w:t>coronavirus</w:t>
            </w:r>
            <w:r w:rsidRPr="00C628E8">
              <w:rPr>
                <w:b/>
                <w:bCs/>
              </w:rPr>
              <w:t xml:space="preserve"> dangerous?</w:t>
            </w:r>
          </w:p>
        </w:tc>
      </w:tr>
      <w:tr w:rsidR="0078749F" w14:paraId="22C4BB02" w14:textId="77777777" w:rsidTr="00721AF0">
        <w:tc>
          <w:tcPr>
            <w:tcW w:w="9010" w:type="dxa"/>
          </w:tcPr>
          <w:p w14:paraId="6C904345" w14:textId="4702288E" w:rsidR="0078749F" w:rsidRDefault="0078749F" w:rsidP="00721AF0"/>
          <w:p w14:paraId="38DAAD79" w14:textId="34C6628D" w:rsidR="00AA3F6E" w:rsidRPr="00AA3F6E" w:rsidRDefault="00AA3F6E" w:rsidP="00721AF0">
            <w:pPr>
              <w:rPr>
                <w:rFonts w:ascii="Times New Roman" w:hAnsi="Times New Roman" w:cs="Times New Roman"/>
                <w:b/>
                <w:color w:val="00B050"/>
                <w:lang w:val="quz-PE"/>
              </w:rPr>
            </w:pPr>
            <w:r w:rsidRPr="00B10BF5">
              <w:rPr>
                <w:rFonts w:ascii="Times New Roman" w:hAnsi="Times New Roman" w:cs="Times New Roman"/>
                <w:b/>
                <w:color w:val="00B050"/>
                <w:lang w:val="quz-PE"/>
              </w:rPr>
              <w:t>Coronavirus/COVID-19sa ǁkhōǁkhōsa</w:t>
            </w:r>
            <w:r>
              <w:rPr>
                <w:rFonts w:ascii="Times New Roman" w:hAnsi="Times New Roman" w:cs="Times New Roman"/>
                <w:b/>
                <w:color w:val="00B050"/>
                <w:lang w:val="quz-PE"/>
              </w:rPr>
              <w:t>-e</w:t>
            </w:r>
            <w:r w:rsidRPr="00B10BF5">
              <w:rPr>
                <w:rFonts w:ascii="Times New Roman" w:hAnsi="Times New Roman" w:cs="Times New Roman"/>
                <w:b/>
                <w:color w:val="00B050"/>
                <w:lang w:val="quz-PE"/>
              </w:rPr>
              <w:t>?</w:t>
            </w:r>
          </w:p>
          <w:p w14:paraId="75719DEE" w14:textId="77777777" w:rsidR="0078749F" w:rsidRDefault="0078749F" w:rsidP="00721AF0"/>
        </w:tc>
      </w:tr>
      <w:tr w:rsidR="00C628E8" w14:paraId="6FB78881" w14:textId="77777777" w:rsidTr="00721AF0">
        <w:tc>
          <w:tcPr>
            <w:tcW w:w="9010" w:type="dxa"/>
          </w:tcPr>
          <w:p w14:paraId="704705D4" w14:textId="5C8A9EBB" w:rsidR="00C628E8" w:rsidRDefault="00C628E8" w:rsidP="00C628E8">
            <w:r>
              <w:t xml:space="preserve">For many people, </w:t>
            </w:r>
            <w:r w:rsidR="00850299">
              <w:t xml:space="preserve">getting </w:t>
            </w:r>
            <w:r w:rsidR="00784E88">
              <w:t>coronavirus</w:t>
            </w:r>
            <w:r>
              <w:t xml:space="preserve"> will feel like normal flu and they will get better.</w:t>
            </w:r>
          </w:p>
        </w:tc>
      </w:tr>
      <w:tr w:rsidR="00C628E8" w14:paraId="06BC7589" w14:textId="77777777" w:rsidTr="00721AF0">
        <w:tc>
          <w:tcPr>
            <w:tcW w:w="9010" w:type="dxa"/>
          </w:tcPr>
          <w:p w14:paraId="5EDCE9BD" w14:textId="6C00C30E" w:rsidR="00C628E8" w:rsidRDefault="00C628E8" w:rsidP="00C628E8"/>
          <w:p w14:paraId="7447E8A5" w14:textId="7CCCFE2A" w:rsidR="00AA3F6E" w:rsidRPr="00AA3F6E" w:rsidRDefault="00AA3F6E" w:rsidP="00C628E8">
            <w:pPr>
              <w:rPr>
                <w:rFonts w:ascii="Times New Roman" w:hAnsi="Times New Roman" w:cs="Times New Roman"/>
                <w:color w:val="00B050"/>
                <w:lang w:val="quz-PE"/>
              </w:rPr>
            </w:pPr>
            <w:r>
              <w:rPr>
                <w:rFonts w:ascii="Times New Roman" w:hAnsi="Times New Roman" w:cs="Times New Roman"/>
                <w:color w:val="00B050"/>
                <w:lang w:val="quz-PE"/>
              </w:rPr>
              <w:t>ǂGui</w:t>
            </w:r>
            <w:r w:rsidRPr="00B10BF5">
              <w:rPr>
                <w:rFonts w:ascii="Times New Roman" w:hAnsi="Times New Roman" w:cs="Times New Roman"/>
                <w:color w:val="00B050"/>
                <w:lang w:val="quz-PE"/>
              </w:rPr>
              <w:t xml:space="preserve"> khoen 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ge </w:t>
            </w:r>
            <w:r w:rsidRPr="00B10BF5">
              <w:rPr>
                <w:rFonts w:ascii="Times New Roman" w:hAnsi="Times New Roman" w:cs="Times New Roman"/>
                <w:color w:val="00B050"/>
                <w:lang w:val="quz-PE"/>
              </w:rPr>
              <w:t>COVID-19sa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n ga hō o</w:t>
            </w:r>
            <w:r w:rsidRPr="00B10BF5">
              <w:rPr>
                <w:rFonts w:ascii="Times New Roman" w:hAnsi="Times New Roman" w:cs="Times New Roman"/>
                <w:color w:val="00B050"/>
                <w:lang w:val="quz-PE"/>
              </w:rPr>
              <w:t xml:space="preserve"> hoaǃnā-aixa ǁkhais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an ra hō on ra tsâ</w:t>
            </w:r>
            <w:r w:rsidRPr="00B10BF5">
              <w:rPr>
                <w:rFonts w:ascii="Times New Roman" w:hAnsi="Times New Roman" w:cs="Times New Roman"/>
                <w:color w:val="00B050"/>
                <w:lang w:val="quz-PE"/>
              </w:rPr>
              <w:t xml:space="preserve"> khama 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ǀgui nî tsâ, </w:t>
            </w:r>
            <w:r w:rsidRPr="00B10BF5">
              <w:rPr>
                <w:rFonts w:ascii="Times New Roman" w:hAnsi="Times New Roman" w:cs="Times New Roman"/>
                <w:color w:val="00B050"/>
                <w:lang w:val="quz-PE"/>
              </w:rPr>
              <w:t>tsîn ge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 tsēs ǀams ai</w:t>
            </w:r>
            <w:r w:rsidRPr="00B10BF5">
              <w:rPr>
                <w:rFonts w:ascii="Times New Roman" w:hAnsi="Times New Roman" w:cs="Times New Roman"/>
                <w:color w:val="00B050"/>
                <w:lang w:val="quz-PE"/>
              </w:rPr>
              <w:t xml:space="preserve"> nî ǂgau.</w:t>
            </w:r>
          </w:p>
          <w:p w14:paraId="6E5324EC" w14:textId="77777777" w:rsidR="00C628E8" w:rsidRDefault="00C628E8" w:rsidP="00C628E8"/>
        </w:tc>
      </w:tr>
      <w:tr w:rsidR="00C628E8" w14:paraId="1F2EECF0" w14:textId="77777777" w:rsidTr="00721AF0">
        <w:tc>
          <w:tcPr>
            <w:tcW w:w="9010" w:type="dxa"/>
          </w:tcPr>
          <w:p w14:paraId="06F5CFBB" w14:textId="73741C30" w:rsidR="00C628E8" w:rsidRDefault="0010554D" w:rsidP="00C628E8">
            <w:r>
              <w:t xml:space="preserve">For some </w:t>
            </w:r>
            <w:r w:rsidR="00C628E8">
              <w:t>people</w:t>
            </w:r>
            <w:r>
              <w:t>, especially old people and people who are already sick,</w:t>
            </w:r>
            <w:r w:rsidR="00C628E8">
              <w:t xml:space="preserve"> </w:t>
            </w:r>
            <w:r w:rsidR="00850299">
              <w:t xml:space="preserve">getting </w:t>
            </w:r>
            <w:r w:rsidR="00784E88">
              <w:t>coronavirus</w:t>
            </w:r>
            <w:r>
              <w:t xml:space="preserve"> is very dangerous</w:t>
            </w:r>
            <w:r w:rsidR="00784E88">
              <w:t xml:space="preserve"> and</w:t>
            </w:r>
            <w:r w:rsidR="00C628E8">
              <w:t xml:space="preserve"> will </w:t>
            </w:r>
            <w:r>
              <w:t>make them</w:t>
            </w:r>
            <w:r w:rsidR="00C628E8">
              <w:t xml:space="preserve"> very sick.</w:t>
            </w:r>
          </w:p>
        </w:tc>
      </w:tr>
      <w:tr w:rsidR="00C628E8" w14:paraId="786B1311" w14:textId="77777777" w:rsidTr="00721AF0">
        <w:tc>
          <w:tcPr>
            <w:tcW w:w="9010" w:type="dxa"/>
          </w:tcPr>
          <w:p w14:paraId="3D20DBBC" w14:textId="248B4FE4" w:rsidR="00C628E8" w:rsidRDefault="00C628E8" w:rsidP="00C628E8"/>
          <w:p w14:paraId="78BA92C1" w14:textId="273F368E" w:rsidR="00AA3F6E" w:rsidRDefault="00AA3F6E" w:rsidP="00AA3F6E">
            <w:pPr>
              <w:rPr>
                <w:rFonts w:ascii="Times New Roman" w:hAnsi="Times New Roman" w:cs="Times New Roman"/>
                <w:color w:val="00B050"/>
                <w:lang w:val="quz-PE"/>
              </w:rPr>
            </w:pPr>
            <w:r w:rsidRPr="00B10BF5">
              <w:rPr>
                <w:rFonts w:ascii="Times New Roman" w:hAnsi="Times New Roman" w:cs="Times New Roman"/>
                <w:color w:val="00B050"/>
                <w:lang w:val="quz-PE"/>
              </w:rPr>
              <w:t xml:space="preserve">COVID-19s ge ǀnî khoen 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ǃaroma kaise a</w:t>
            </w:r>
            <w:r w:rsidRPr="00B10BF5">
              <w:rPr>
                <w:rFonts w:ascii="Times New Roman" w:hAnsi="Times New Roman" w:cs="Times New Roman"/>
                <w:color w:val="00B050"/>
                <w:lang w:val="quz-PE"/>
              </w:rPr>
              <w:t xml:space="preserve"> ǁkhō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ǁkhōsa ǁkhā,</w:t>
            </w:r>
            <w:r w:rsidRPr="00B10BF5">
              <w:rPr>
                <w:rFonts w:ascii="Times New Roman" w:hAnsi="Times New Roman" w:cs="Times New Roman"/>
                <w:color w:val="00B050"/>
                <w:lang w:val="quz-PE"/>
              </w:rPr>
              <w:t xml:space="preserve"> ǃgōsase kaira khoen tsî ǀnai a ǀaekūsa khoen tsîn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a</w:t>
            </w:r>
            <w:r w:rsidRPr="00B10BF5">
              <w:rPr>
                <w:rFonts w:ascii="Times New Roman" w:hAnsi="Times New Roman" w:cs="Times New Roman"/>
                <w:color w:val="00B050"/>
                <w:lang w:val="quz-PE"/>
              </w:rPr>
              <w:t>.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 ǁÎn </w:t>
            </w:r>
            <w:r w:rsidRPr="00B10BF5">
              <w:rPr>
                <w:rFonts w:ascii="Times New Roman" w:hAnsi="Times New Roman" w:cs="Times New Roman"/>
                <w:color w:val="00B050"/>
                <w:lang w:val="quz-PE"/>
              </w:rPr>
              <w:t>ge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 </w:t>
            </w:r>
            <w:r w:rsidRPr="00AA3F6E">
              <w:rPr>
                <w:rFonts w:ascii="Times New Roman" w:hAnsi="Times New Roman" w:cs="Times New Roman"/>
                <w:color w:val="00B050"/>
                <w:lang w:val="quz-PE"/>
              </w:rPr>
              <w:t xml:space="preserve">coronavirus 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xa</w:t>
            </w:r>
            <w:r w:rsidRPr="00B10BF5">
              <w:rPr>
                <w:rFonts w:ascii="Times New Roman" w:hAnsi="Times New Roman" w:cs="Times New Roman"/>
                <w:color w:val="00B050"/>
                <w:lang w:val="quz-PE"/>
              </w:rPr>
              <w:t xml:space="preserve"> kaise ǀgaisase 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a</w:t>
            </w:r>
            <w:r w:rsidRPr="00B10BF5">
              <w:rPr>
                <w:rFonts w:ascii="Times New Roman" w:hAnsi="Times New Roman" w:cs="Times New Roman"/>
                <w:color w:val="00B050"/>
                <w:lang w:val="quz-PE"/>
              </w:rPr>
              <w:t xml:space="preserve"> ǀaesen kaihe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 ǁkhā</w:t>
            </w:r>
            <w:r w:rsidRPr="00B10BF5">
              <w:rPr>
                <w:rFonts w:ascii="Times New Roman" w:hAnsi="Times New Roman" w:cs="Times New Roman"/>
                <w:color w:val="00B050"/>
                <w:lang w:val="quz-PE"/>
              </w:rPr>
              <w:t>.</w:t>
            </w:r>
          </w:p>
          <w:p w14:paraId="6979958C" w14:textId="77777777" w:rsidR="00C628E8" w:rsidRDefault="00C628E8" w:rsidP="00C628E8"/>
        </w:tc>
      </w:tr>
    </w:tbl>
    <w:p w14:paraId="799D1855" w14:textId="2B383945" w:rsidR="0078749F" w:rsidRDefault="0078749F" w:rsidP="00EE05A5"/>
    <w:p w14:paraId="26F9E815" w14:textId="461C0E5C" w:rsidR="00484BD8" w:rsidRDefault="00484BD8" w:rsidP="00EE05A5"/>
    <w:p w14:paraId="3D5FC374" w14:textId="1DD9FF6D" w:rsidR="00677B63" w:rsidRDefault="00677B63" w:rsidP="00EE05A5"/>
    <w:p w14:paraId="4F28BA9C" w14:textId="77777777" w:rsidR="00677B63" w:rsidRPr="00784E88" w:rsidRDefault="00677B63" w:rsidP="00EE05A5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D7048" w:rsidRPr="00784E88" w14:paraId="4D44CB64" w14:textId="77777777" w:rsidTr="00721AF0">
        <w:tc>
          <w:tcPr>
            <w:tcW w:w="9010" w:type="dxa"/>
          </w:tcPr>
          <w:p w14:paraId="03541F63" w14:textId="3B75BFB0" w:rsidR="001D7048" w:rsidRPr="00784E88" w:rsidRDefault="0010554D" w:rsidP="00784E8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784E88">
              <w:rPr>
                <w:b/>
                <w:bCs/>
              </w:rPr>
              <w:t xml:space="preserve">Everyone who gets sick from </w:t>
            </w:r>
            <w:r w:rsidR="0003117A" w:rsidRPr="00784E88">
              <w:rPr>
                <w:b/>
                <w:bCs/>
              </w:rPr>
              <w:t>c</w:t>
            </w:r>
            <w:r w:rsidRPr="00784E88">
              <w:rPr>
                <w:b/>
                <w:bCs/>
              </w:rPr>
              <w:t>oronavirus must inform the clinic or the Ministry of Health and Social Services.</w:t>
            </w:r>
          </w:p>
        </w:tc>
      </w:tr>
      <w:tr w:rsidR="001D7048" w14:paraId="3AA69744" w14:textId="77777777" w:rsidTr="00721AF0">
        <w:tc>
          <w:tcPr>
            <w:tcW w:w="9010" w:type="dxa"/>
          </w:tcPr>
          <w:p w14:paraId="5656ED94" w14:textId="77777777" w:rsidR="00677B63" w:rsidRDefault="00677B63" w:rsidP="001D7048"/>
          <w:p w14:paraId="5468F946" w14:textId="32BC8675" w:rsidR="00B7236A" w:rsidRPr="0012617E" w:rsidRDefault="00B7236A" w:rsidP="00B7236A">
            <w:pPr>
              <w:rPr>
                <w:rFonts w:ascii="Times New Roman" w:hAnsi="Times New Roman" w:cs="Times New Roman"/>
                <w:b/>
                <w:bCs/>
                <w:color w:val="00B050"/>
                <w:lang w:val="quz-PE"/>
              </w:rPr>
            </w:pPr>
            <w:r w:rsidRPr="0012617E">
              <w:rPr>
                <w:rFonts w:ascii="Times New Roman" w:hAnsi="Times New Roman" w:cs="Times New Roman"/>
                <w:b/>
                <w:bCs/>
                <w:color w:val="00B050"/>
                <w:lang w:val="quz-PE"/>
              </w:rPr>
              <w:t xml:space="preserve">Khoe-i hîa ga coronavirus xa ǃaromahe hâse a ǀaesen-i hoa-i ge ǁî-i ǀgūse mâ kliniks, tamas ka io Ministris ǂUrusib tsî ǀHûhâsib ǃOabadi disa, māsa ǃgôas ai ǁkhami tsî nî ǂanǂan. </w:t>
            </w:r>
          </w:p>
          <w:p w14:paraId="013DCB22" w14:textId="55C7962F" w:rsidR="00677B63" w:rsidRDefault="00677B63" w:rsidP="001D7048"/>
        </w:tc>
      </w:tr>
      <w:tr w:rsidR="0010554D" w14:paraId="5683BB0F" w14:textId="77777777" w:rsidTr="00721AF0">
        <w:tc>
          <w:tcPr>
            <w:tcW w:w="9010" w:type="dxa"/>
          </w:tcPr>
          <w:p w14:paraId="58A895B2" w14:textId="7C7EF53B" w:rsidR="0010554D" w:rsidRDefault="0010554D" w:rsidP="0010554D">
            <w:r>
              <w:t xml:space="preserve">Call 0800 100 100. You do not need credit to call. This is a special number at the Ministry of Health and Social Services for people that are sick with </w:t>
            </w:r>
            <w:r w:rsidR="003F7B0D">
              <w:t>coronavirus</w:t>
            </w:r>
            <w:r>
              <w:t xml:space="preserve">. </w:t>
            </w:r>
          </w:p>
        </w:tc>
      </w:tr>
      <w:tr w:rsidR="0010554D" w14:paraId="59BD0E0A" w14:textId="77777777" w:rsidTr="00721AF0">
        <w:tc>
          <w:tcPr>
            <w:tcW w:w="9010" w:type="dxa"/>
          </w:tcPr>
          <w:p w14:paraId="042C2831" w14:textId="77777777" w:rsidR="00B7236A" w:rsidRDefault="00B7236A" w:rsidP="00B7236A">
            <w:pPr>
              <w:rPr>
                <w:rFonts w:ascii="Times New Roman" w:hAnsi="Times New Roman" w:cs="Times New Roman"/>
                <w:color w:val="00B050"/>
                <w:lang w:val="quz-PE"/>
              </w:rPr>
            </w:pPr>
          </w:p>
          <w:p w14:paraId="1DD02928" w14:textId="0CDBC20B" w:rsidR="0010554D" w:rsidRDefault="00B7236A" w:rsidP="0010554D"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Nē ǃgôas ai ǁkhami re: </w:t>
            </w:r>
            <w:r w:rsidRPr="003C79B9">
              <w:rPr>
                <w:rFonts w:ascii="Times New Roman" w:hAnsi="Times New Roman" w:cs="Times New Roman"/>
                <w:color w:val="00B050"/>
                <w:lang w:val="quz-PE"/>
              </w:rPr>
              <w:t>0800 100 100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. </w:t>
            </w:r>
            <w:r w:rsidRPr="007B6607">
              <w:rPr>
                <w:rFonts w:ascii="Times New Roman" w:hAnsi="Times New Roman" w:cs="Times New Roman"/>
                <w:color w:val="00B050"/>
                <w:lang w:val="quz-PE"/>
              </w:rPr>
              <w:t>Nē ǃgôas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a ǃnâis</w:t>
            </w:r>
            <w:r w:rsidRPr="007B6607">
              <w:rPr>
                <w:rFonts w:ascii="Times New Roman" w:hAnsi="Times New Roman" w:cs="Times New Roman"/>
                <w:color w:val="00B050"/>
                <w:lang w:val="quz-PE"/>
              </w:rPr>
              <w:t xml:space="preserve"> ge 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a </w:t>
            </w:r>
            <w:r w:rsidRPr="007B6607">
              <w:rPr>
                <w:rFonts w:ascii="Times New Roman" w:hAnsi="Times New Roman" w:cs="Times New Roman"/>
                <w:color w:val="00B050"/>
                <w:lang w:val="quz-PE"/>
              </w:rPr>
              <w:t>mari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oǃnâ</w:t>
            </w:r>
            <w:r w:rsidRPr="007B6607">
              <w:rPr>
                <w:rFonts w:ascii="Times New Roman" w:hAnsi="Times New Roman" w:cs="Times New Roman"/>
                <w:color w:val="00B050"/>
                <w:lang w:val="quz-PE"/>
              </w:rPr>
              <w:t>.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 ǁÎsats ge ǁâǁawab aits mari-e ūhâ tama hîas tsîna a ǃnâi ǁkhā. </w:t>
            </w:r>
            <w:r w:rsidRPr="003C79B9">
              <w:rPr>
                <w:rFonts w:ascii="Times New Roman" w:hAnsi="Times New Roman" w:cs="Times New Roman"/>
                <w:color w:val="00B050"/>
                <w:lang w:val="quz-PE"/>
              </w:rPr>
              <w:t xml:space="preserve">Ministris ǂUrusib tsî 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ǀHûhâsib ǃO</w:t>
            </w:r>
            <w:r w:rsidRPr="003C79B9">
              <w:rPr>
                <w:rFonts w:ascii="Times New Roman" w:hAnsi="Times New Roman" w:cs="Times New Roman"/>
                <w:color w:val="00B050"/>
                <w:lang w:val="quz-PE"/>
              </w:rPr>
              <w:t>abadi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 dis ge nē ǀō-aisa</w:t>
            </w:r>
            <w:r w:rsidR="000D2B30">
              <w:rPr>
                <w:rFonts w:ascii="Times New Roman" w:hAnsi="Times New Roman" w:cs="Times New Roman"/>
                <w:color w:val="00B050"/>
                <w:lang w:val="quz-PE"/>
              </w:rPr>
              <w:t xml:space="preserve"> ǃgôasa ge ǂnûiǂgā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 </w:t>
            </w:r>
            <w:r w:rsidR="000D2B30">
              <w:rPr>
                <w:rFonts w:ascii="Times New Roman" w:hAnsi="Times New Roman" w:cs="Times New Roman"/>
                <w:color w:val="00B050"/>
                <w:lang w:val="quz-PE"/>
              </w:rPr>
              <w:t>coronavirus xa ga ǀaesen khoena huiba mās ǃaroma.</w:t>
            </w:r>
          </w:p>
          <w:p w14:paraId="61E6439F" w14:textId="5BC1330C" w:rsidR="0010554D" w:rsidRDefault="0010554D" w:rsidP="0010554D"/>
        </w:tc>
      </w:tr>
      <w:tr w:rsidR="00850299" w14:paraId="748DF7E1" w14:textId="77777777" w:rsidTr="00850299">
        <w:tc>
          <w:tcPr>
            <w:tcW w:w="9010" w:type="dxa"/>
          </w:tcPr>
          <w:p w14:paraId="0CB0C54E" w14:textId="77777777" w:rsidR="00850299" w:rsidRDefault="00850299" w:rsidP="00721AF0">
            <w:r>
              <w:t xml:space="preserve">People who are sick with coronavirus must stay away from others until they are well, </w:t>
            </w:r>
            <w:r w:rsidRPr="00B507F8">
              <w:t xml:space="preserve">so </w:t>
            </w:r>
            <w:r>
              <w:t xml:space="preserve">that </w:t>
            </w:r>
            <w:r w:rsidRPr="00B507F8">
              <w:t>they do not make other</w:t>
            </w:r>
            <w:r>
              <w:t xml:space="preserve"> people</w:t>
            </w:r>
            <w:r w:rsidRPr="00B507F8">
              <w:t xml:space="preserve"> sick.</w:t>
            </w:r>
          </w:p>
        </w:tc>
      </w:tr>
      <w:tr w:rsidR="00850299" w14:paraId="12E13BDA" w14:textId="77777777" w:rsidTr="00850299">
        <w:tc>
          <w:tcPr>
            <w:tcW w:w="9010" w:type="dxa"/>
          </w:tcPr>
          <w:p w14:paraId="056B7BF0" w14:textId="49FF0EE5" w:rsidR="00850299" w:rsidRDefault="00850299" w:rsidP="00721AF0"/>
          <w:p w14:paraId="575DDCB8" w14:textId="63E09BBC" w:rsidR="000D2B30" w:rsidRPr="009D37BF" w:rsidRDefault="000D2B30" w:rsidP="000D2B30">
            <w:pPr>
              <w:rPr>
                <w:rFonts w:ascii="Times New Roman" w:hAnsi="Times New Roman" w:cs="Times New Roman"/>
                <w:color w:val="00B050"/>
                <w:lang w:val="quz-PE"/>
              </w:rPr>
            </w:pPr>
            <w:r w:rsidRPr="009D37BF">
              <w:rPr>
                <w:rFonts w:ascii="Times New Roman" w:hAnsi="Times New Roman" w:cs="Times New Roman"/>
                <w:color w:val="00B050"/>
                <w:lang w:val="quz-PE"/>
              </w:rPr>
              <w:t>Khoe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-i</w:t>
            </w:r>
            <w:r w:rsidRPr="009D37BF">
              <w:rPr>
                <w:rFonts w:ascii="Times New Roman" w:hAnsi="Times New Roman" w:cs="Times New Roman"/>
                <w:color w:val="00B050"/>
                <w:lang w:val="quz-PE"/>
              </w:rPr>
              <w:t xml:space="preserve"> hîa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 ga</w:t>
            </w:r>
            <w:r w:rsidRPr="009D37BF">
              <w:rPr>
                <w:rFonts w:ascii="Times New Roman" w:hAnsi="Times New Roman" w:cs="Times New Roman"/>
                <w:color w:val="00B050"/>
                <w:lang w:val="quz-PE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c</w:t>
            </w:r>
            <w:r w:rsidRPr="009D37BF">
              <w:rPr>
                <w:rFonts w:ascii="Times New Roman" w:hAnsi="Times New Roman" w:cs="Times New Roman"/>
                <w:color w:val="00B050"/>
                <w:lang w:val="quz-PE"/>
              </w:rPr>
              <w:t>oronavirusa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 a hō-i</w:t>
            </w:r>
            <w:r w:rsidRPr="009D37BF">
              <w:rPr>
                <w:rFonts w:ascii="Times New Roman" w:hAnsi="Times New Roman" w:cs="Times New Roman"/>
                <w:color w:val="00B050"/>
                <w:lang w:val="quz-PE"/>
              </w:rPr>
              <w:t xml:space="preserve"> ge naukhoena xū nî ǀonasen ǂuru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 i</w:t>
            </w:r>
            <w:r w:rsidRPr="009D37BF">
              <w:rPr>
                <w:rFonts w:ascii="Times New Roman" w:hAnsi="Times New Roman" w:cs="Times New Roman"/>
                <w:color w:val="00B050"/>
                <w:lang w:val="quz-PE"/>
              </w:rPr>
              <w:t xml:space="preserve"> nîs kōse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, î i ǁnā ǀgaub ai tā nau khoena ǂhī.</w:t>
            </w:r>
          </w:p>
          <w:p w14:paraId="077E49C8" w14:textId="77777777" w:rsidR="00850299" w:rsidRDefault="00850299" w:rsidP="00721AF0"/>
        </w:tc>
      </w:tr>
      <w:tr w:rsidR="00850299" w14:paraId="01E444C3" w14:textId="77777777" w:rsidTr="00850299">
        <w:tc>
          <w:tcPr>
            <w:tcW w:w="9010" w:type="dxa"/>
          </w:tcPr>
          <w:p w14:paraId="5087B980" w14:textId="1C61D883" w:rsidR="00850299" w:rsidRDefault="00850299" w:rsidP="00850299">
            <w:r>
              <w:t>People who get very sick with coronavirus will need to go hospital.</w:t>
            </w:r>
          </w:p>
        </w:tc>
      </w:tr>
      <w:tr w:rsidR="00850299" w14:paraId="79B72C80" w14:textId="77777777" w:rsidTr="00850299">
        <w:tc>
          <w:tcPr>
            <w:tcW w:w="9010" w:type="dxa"/>
          </w:tcPr>
          <w:p w14:paraId="03DDD673" w14:textId="77777777" w:rsidR="000D2B30" w:rsidRDefault="000D2B30" w:rsidP="000D2B30">
            <w:pPr>
              <w:rPr>
                <w:rFonts w:ascii="Times New Roman" w:hAnsi="Times New Roman" w:cs="Times New Roman"/>
                <w:color w:val="00B050"/>
                <w:lang w:val="quz-PE"/>
              </w:rPr>
            </w:pPr>
          </w:p>
          <w:p w14:paraId="74ED7721" w14:textId="6487A305" w:rsidR="000D2B30" w:rsidRPr="00B10BF5" w:rsidRDefault="000D2B30" w:rsidP="000D2B30">
            <w:pPr>
              <w:rPr>
                <w:rFonts w:ascii="Times New Roman" w:hAnsi="Times New Roman" w:cs="Times New Roman"/>
                <w:color w:val="00B050"/>
                <w:lang w:val="quz-PE"/>
              </w:rPr>
            </w:pPr>
            <w:r w:rsidRPr="00B10BF5">
              <w:rPr>
                <w:rFonts w:ascii="Times New Roman" w:hAnsi="Times New Roman" w:cs="Times New Roman"/>
                <w:color w:val="00B050"/>
                <w:lang w:val="quz-PE"/>
              </w:rPr>
              <w:t>Coronavirus xa ǃaromahe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 hâse ga</w:t>
            </w:r>
            <w:r w:rsidRPr="00B10BF5">
              <w:rPr>
                <w:rFonts w:ascii="Times New Roman" w:hAnsi="Times New Roman" w:cs="Times New Roman"/>
                <w:color w:val="00B050"/>
                <w:lang w:val="quz-PE"/>
              </w:rPr>
              <w:t xml:space="preserve"> ǀgaisase 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a</w:t>
            </w:r>
            <w:r w:rsidRPr="00B10BF5">
              <w:rPr>
                <w:rFonts w:ascii="Times New Roman" w:hAnsi="Times New Roman" w:cs="Times New Roman"/>
                <w:color w:val="00B050"/>
                <w:lang w:val="quz-PE"/>
              </w:rPr>
              <w:t xml:space="preserve"> ǀae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sen </w:t>
            </w:r>
            <w:r w:rsidRPr="00B10BF5">
              <w:rPr>
                <w:rFonts w:ascii="Times New Roman" w:hAnsi="Times New Roman" w:cs="Times New Roman"/>
                <w:color w:val="00B050"/>
                <w:lang w:val="quz-PE"/>
              </w:rPr>
              <w:t>khoe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-i ge ǀ</w:t>
            </w:r>
            <w:r w:rsidRPr="00B10BF5">
              <w:rPr>
                <w:rFonts w:ascii="Times New Roman" w:hAnsi="Times New Roman" w:cs="Times New Roman"/>
                <w:color w:val="00B050"/>
                <w:lang w:val="quz-PE"/>
              </w:rPr>
              <w:t>ae</w:t>
            </w:r>
            <w:r w:rsidR="00774726">
              <w:rPr>
                <w:rFonts w:ascii="Times New Roman" w:hAnsi="Times New Roman" w:cs="Times New Roman"/>
                <w:color w:val="00B050"/>
                <w:lang w:val="quz-PE"/>
              </w:rPr>
              <w:t>ǃkhōs di huiba ǀae</w:t>
            </w:r>
            <w:r w:rsidRPr="00B10BF5">
              <w:rPr>
                <w:rFonts w:ascii="Times New Roman" w:hAnsi="Times New Roman" w:cs="Times New Roman"/>
                <w:color w:val="00B050"/>
                <w:lang w:val="quz-PE"/>
              </w:rPr>
              <w:t>dīǁgâu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s </w:t>
            </w:r>
            <w:r w:rsidR="00774726">
              <w:rPr>
                <w:rFonts w:ascii="Times New Roman" w:hAnsi="Times New Roman" w:cs="Times New Roman"/>
                <w:color w:val="00B050"/>
                <w:lang w:val="quz-PE"/>
              </w:rPr>
              <w:t>tamas ka io kliniks tawa nî</w:t>
            </w:r>
            <w:r w:rsidRPr="00B10BF5">
              <w:rPr>
                <w:rFonts w:ascii="Times New Roman" w:hAnsi="Times New Roman" w:cs="Times New Roman"/>
                <w:color w:val="00B050"/>
                <w:lang w:val="quz-PE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ôa</w:t>
            </w:r>
            <w:r w:rsidRPr="00B10BF5">
              <w:rPr>
                <w:rFonts w:ascii="Times New Roman" w:hAnsi="Times New Roman" w:cs="Times New Roman"/>
                <w:color w:val="00B050"/>
                <w:lang w:val="quz-PE"/>
              </w:rPr>
              <w:t>.</w:t>
            </w:r>
          </w:p>
          <w:p w14:paraId="70189273" w14:textId="77777777" w:rsidR="00850299" w:rsidRDefault="00850299" w:rsidP="00850299"/>
        </w:tc>
      </w:tr>
    </w:tbl>
    <w:p w14:paraId="334AD138" w14:textId="77777777" w:rsidR="00850299" w:rsidRDefault="00EE05A5" w:rsidP="00EE05A5">
      <w:r>
        <w:t xml:space="preserve">    </w:t>
      </w:r>
    </w:p>
    <w:p w14:paraId="4A758869" w14:textId="3E5F2446" w:rsidR="00484BD8" w:rsidRDefault="00484BD8" w:rsidP="00484BD8">
      <w:pPr>
        <w:rPr>
          <w:b/>
          <w:bCs/>
        </w:rPr>
      </w:pPr>
    </w:p>
    <w:p w14:paraId="62FF6559" w14:textId="77777777" w:rsidR="00677B63" w:rsidRPr="00484BD8" w:rsidRDefault="00677B63" w:rsidP="00484BD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8749F" w14:paraId="407F90BC" w14:textId="77777777" w:rsidTr="00721AF0">
        <w:tc>
          <w:tcPr>
            <w:tcW w:w="9010" w:type="dxa"/>
          </w:tcPr>
          <w:p w14:paraId="2D08AA72" w14:textId="4260A8EE" w:rsidR="0078749F" w:rsidRPr="001D7048" w:rsidRDefault="001D7048" w:rsidP="0078749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1D7048">
              <w:rPr>
                <w:b/>
                <w:bCs/>
              </w:rPr>
              <w:t xml:space="preserve">What are the symptoms of </w:t>
            </w:r>
            <w:r w:rsidR="003F7B0D">
              <w:rPr>
                <w:b/>
                <w:bCs/>
              </w:rPr>
              <w:t>coronavirus</w:t>
            </w:r>
            <w:r w:rsidRPr="001D7048">
              <w:rPr>
                <w:b/>
                <w:bCs/>
              </w:rPr>
              <w:t>?</w:t>
            </w:r>
          </w:p>
        </w:tc>
      </w:tr>
      <w:tr w:rsidR="0078749F" w14:paraId="685981F1" w14:textId="77777777" w:rsidTr="00721AF0">
        <w:tc>
          <w:tcPr>
            <w:tcW w:w="9010" w:type="dxa"/>
          </w:tcPr>
          <w:p w14:paraId="78E05469" w14:textId="229FAED6" w:rsidR="0078749F" w:rsidRDefault="0078749F" w:rsidP="00721AF0"/>
          <w:p w14:paraId="6302FEE3" w14:textId="04F93EAF" w:rsidR="00774726" w:rsidRDefault="00774726" w:rsidP="00721AF0">
            <w:r w:rsidRPr="00B10BF5">
              <w:rPr>
                <w:rFonts w:ascii="Times New Roman" w:hAnsi="Times New Roman" w:cs="Times New Roman"/>
                <w:b/>
                <w:color w:val="00B050"/>
                <w:lang w:val="quz-PE"/>
              </w:rPr>
              <w:t>Mâde ǁn</w:t>
            </w:r>
            <w:r>
              <w:rPr>
                <w:rFonts w:ascii="Times New Roman" w:hAnsi="Times New Roman" w:cs="Times New Roman"/>
                <w:b/>
                <w:color w:val="00B050"/>
                <w:lang w:val="quz-PE"/>
              </w:rPr>
              <w:t>ā</w:t>
            </w:r>
            <w:r w:rsidRPr="00B10BF5">
              <w:rPr>
                <w:rFonts w:ascii="Times New Roman" w:hAnsi="Times New Roman" w:cs="Times New Roman"/>
                <w:b/>
                <w:color w:val="00B050"/>
                <w:lang w:val="quz-PE"/>
              </w:rPr>
              <w:t>ti-ī ǁgauǁgaudi COVID-19s dide?</w:t>
            </w:r>
          </w:p>
          <w:p w14:paraId="5113315C" w14:textId="77777777" w:rsidR="0078749F" w:rsidRDefault="0078749F" w:rsidP="00721AF0"/>
        </w:tc>
      </w:tr>
      <w:tr w:rsidR="001D7048" w14:paraId="05D5C6AE" w14:textId="77777777" w:rsidTr="00721AF0">
        <w:tc>
          <w:tcPr>
            <w:tcW w:w="9010" w:type="dxa"/>
          </w:tcPr>
          <w:p w14:paraId="4CDAED7E" w14:textId="0C315066" w:rsidR="001D7048" w:rsidRDefault="001D7048" w:rsidP="001D7048">
            <w:r>
              <w:t>A high temperature – you feel hot to touch on your chest or back, or have a fever.</w:t>
            </w:r>
          </w:p>
        </w:tc>
      </w:tr>
      <w:tr w:rsidR="001D7048" w14:paraId="3569C507" w14:textId="77777777" w:rsidTr="00721AF0">
        <w:tc>
          <w:tcPr>
            <w:tcW w:w="9010" w:type="dxa"/>
          </w:tcPr>
          <w:p w14:paraId="5AE61406" w14:textId="30A02880" w:rsidR="001D7048" w:rsidRDefault="001D7048" w:rsidP="001D7048"/>
          <w:p w14:paraId="764BD848" w14:textId="52DB0035" w:rsidR="00774726" w:rsidRPr="00B10BF5" w:rsidRDefault="00774726" w:rsidP="00774726">
            <w:pPr>
              <w:rPr>
                <w:rFonts w:ascii="Times New Roman" w:hAnsi="Times New Roman" w:cs="Times New Roman"/>
                <w:color w:val="00B050"/>
                <w:lang w:val="quz-PE"/>
              </w:rPr>
            </w:pPr>
            <w:r w:rsidRPr="00B10BF5">
              <w:rPr>
                <w:rFonts w:ascii="Times New Roman" w:hAnsi="Times New Roman" w:cs="Times New Roman"/>
                <w:color w:val="00B050"/>
                <w:lang w:val="quz-PE"/>
              </w:rPr>
              <w:t xml:space="preserve">ǀGaisa ǀgammi – kaises ge sorosa ra ǀgam ǀūs tamas ka io ǁâb aits </w:t>
            </w:r>
            <w:r w:rsidR="00721AF0">
              <w:rPr>
                <w:rFonts w:ascii="Times New Roman" w:hAnsi="Times New Roman" w:cs="Times New Roman"/>
                <w:color w:val="00B050"/>
                <w:lang w:val="quz-PE"/>
              </w:rPr>
              <w:t>g</w:t>
            </w:r>
            <w:r w:rsidRPr="00B10BF5">
              <w:rPr>
                <w:rFonts w:ascii="Times New Roman" w:hAnsi="Times New Roman" w:cs="Times New Roman"/>
                <w:color w:val="00B050"/>
                <w:lang w:val="quz-PE"/>
              </w:rPr>
              <w:t xml:space="preserve">a tsâǀkhāo; 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tamas ka iots ge ǁkhaitsâsiba ra uhâ.</w:t>
            </w:r>
          </w:p>
          <w:p w14:paraId="5BAA757B" w14:textId="77777777" w:rsidR="001D7048" w:rsidRDefault="001D7048" w:rsidP="001D7048"/>
        </w:tc>
      </w:tr>
      <w:tr w:rsidR="001D7048" w14:paraId="0024E3A6" w14:textId="77777777" w:rsidTr="00721AF0">
        <w:tc>
          <w:tcPr>
            <w:tcW w:w="9010" w:type="dxa"/>
          </w:tcPr>
          <w:p w14:paraId="35B8731D" w14:textId="47C25BF1" w:rsidR="001D7048" w:rsidRDefault="001D7048" w:rsidP="001D7048">
            <w:r>
              <w:t xml:space="preserve">A </w:t>
            </w:r>
            <w:r w:rsidR="0010554D">
              <w:t xml:space="preserve">continuous </w:t>
            </w:r>
            <w:r>
              <w:t>cough –</w:t>
            </w:r>
            <w:r w:rsidR="0010554D" w:rsidRPr="00746B97">
              <w:rPr>
                <w:rFonts w:cstheme="minorHAnsi"/>
              </w:rPr>
              <w:t>coughing a lot, for more than an hour, or several times in one day</w:t>
            </w:r>
            <w:r>
              <w:t>. The cough is normally dry, without sputum.</w:t>
            </w:r>
          </w:p>
        </w:tc>
      </w:tr>
      <w:tr w:rsidR="001D7048" w14:paraId="07664E10" w14:textId="77777777" w:rsidTr="00721AF0">
        <w:tc>
          <w:tcPr>
            <w:tcW w:w="9010" w:type="dxa"/>
          </w:tcPr>
          <w:p w14:paraId="545D0E88" w14:textId="5214A6E4" w:rsidR="001D7048" w:rsidRDefault="001D7048" w:rsidP="001D7048"/>
          <w:p w14:paraId="033ABD68" w14:textId="03541358" w:rsidR="00774726" w:rsidRPr="00B10BF5" w:rsidRDefault="00774726" w:rsidP="00774726">
            <w:pPr>
              <w:rPr>
                <w:rFonts w:ascii="Times New Roman" w:hAnsi="Times New Roman" w:cs="Times New Roman"/>
                <w:color w:val="00B050"/>
                <w:lang w:val="quz-PE"/>
              </w:rPr>
            </w:pPr>
            <w:r w:rsidRPr="00B10BF5">
              <w:rPr>
                <w:rFonts w:ascii="Times New Roman" w:hAnsi="Times New Roman" w:cs="Times New Roman"/>
                <w:color w:val="00B050"/>
                <w:lang w:val="quz-PE"/>
              </w:rPr>
              <w:t>Mâ tama ǁuib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 – </w:t>
            </w:r>
            <w:r w:rsidRPr="00B10BF5">
              <w:rPr>
                <w:rFonts w:ascii="Times New Roman" w:hAnsi="Times New Roman" w:cs="Times New Roman"/>
                <w:color w:val="00B050"/>
                <w:lang w:val="quz-PE"/>
              </w:rPr>
              <w:t>kaisets ge ra ǁui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,</w:t>
            </w:r>
            <w:r w:rsidRPr="00B10BF5">
              <w:rPr>
                <w:rFonts w:ascii="Times New Roman" w:hAnsi="Times New Roman" w:cs="Times New Roman"/>
                <w:color w:val="00B050"/>
                <w:lang w:val="quz-PE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ǁaupexa īri xa ǃnāsa ǁaeb ga xawe, tamas ka io ǂgui ǃnāde ǀgui tsēs ǃnâ</w:t>
            </w:r>
            <w:r w:rsidRPr="00B10BF5">
              <w:rPr>
                <w:rFonts w:ascii="Times New Roman" w:hAnsi="Times New Roman" w:cs="Times New Roman"/>
                <w:color w:val="00B050"/>
                <w:lang w:val="quz-PE"/>
              </w:rPr>
              <w:t>. Nē ǁuib ge kai-amse a ǂnâsa, ǃharamâsi-i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 tsîn</w:t>
            </w:r>
            <w:r w:rsidRPr="00B10BF5">
              <w:rPr>
                <w:rFonts w:ascii="Times New Roman" w:hAnsi="Times New Roman" w:cs="Times New Roman"/>
                <w:color w:val="00B050"/>
                <w:lang w:val="quz-PE"/>
              </w:rPr>
              <w:t xml:space="preserve"> ǀkhai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se</w:t>
            </w:r>
            <w:r w:rsidRPr="00B10BF5">
              <w:rPr>
                <w:rFonts w:ascii="Times New Roman" w:hAnsi="Times New Roman" w:cs="Times New Roman"/>
                <w:color w:val="00B050"/>
                <w:lang w:val="quz-PE"/>
              </w:rPr>
              <w:t xml:space="preserve">. </w:t>
            </w:r>
          </w:p>
          <w:p w14:paraId="41D444F5" w14:textId="77777777" w:rsidR="001D7048" w:rsidRDefault="001D7048" w:rsidP="001D7048"/>
        </w:tc>
      </w:tr>
      <w:tr w:rsidR="001D7048" w14:paraId="36F0F305" w14:textId="77777777" w:rsidTr="00721AF0">
        <w:tc>
          <w:tcPr>
            <w:tcW w:w="9010" w:type="dxa"/>
          </w:tcPr>
          <w:p w14:paraId="7ACD743B" w14:textId="49EB918E" w:rsidR="001D7048" w:rsidRDefault="001D7048" w:rsidP="001D7048">
            <w:r>
              <w:t>Being short of breath.</w:t>
            </w:r>
          </w:p>
        </w:tc>
      </w:tr>
      <w:tr w:rsidR="001D7048" w14:paraId="3D8A7677" w14:textId="77777777" w:rsidTr="00721AF0">
        <w:tc>
          <w:tcPr>
            <w:tcW w:w="9010" w:type="dxa"/>
          </w:tcPr>
          <w:p w14:paraId="6D3BD0F8" w14:textId="27BFC366" w:rsidR="001D7048" w:rsidRDefault="001D7048" w:rsidP="001D7048"/>
          <w:p w14:paraId="662E810B" w14:textId="77777777" w:rsidR="00774726" w:rsidRPr="00B10BF5" w:rsidRDefault="00774726" w:rsidP="00774726">
            <w:pPr>
              <w:rPr>
                <w:rFonts w:ascii="Times New Roman" w:hAnsi="Times New Roman" w:cs="Times New Roman"/>
                <w:color w:val="00B050"/>
                <w:lang w:val="quz-PE"/>
              </w:rPr>
            </w:pPr>
            <w:r w:rsidRPr="00B10BF5">
              <w:rPr>
                <w:rFonts w:ascii="Times New Roman" w:hAnsi="Times New Roman" w:cs="Times New Roman"/>
                <w:color w:val="00B050"/>
                <w:lang w:val="quz-PE"/>
              </w:rPr>
              <w:t xml:space="preserve">ǀOms ǃgomsib 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– </w:t>
            </w:r>
            <w:r w:rsidRPr="00B10BF5">
              <w:rPr>
                <w:rFonts w:ascii="Times New Roman" w:hAnsi="Times New Roman" w:cs="Times New Roman"/>
                <w:color w:val="00B050"/>
                <w:lang w:val="quz-PE"/>
              </w:rPr>
              <w:t>ǀomts ta xawets ge ǂâu hâ kō ǂoa-e hō tama hâ.</w:t>
            </w:r>
          </w:p>
          <w:p w14:paraId="02B7F494" w14:textId="77777777" w:rsidR="00774726" w:rsidRDefault="00774726" w:rsidP="001D7048"/>
          <w:p w14:paraId="46CCE56E" w14:textId="77777777" w:rsidR="001D7048" w:rsidRDefault="001D7048" w:rsidP="001D7048"/>
        </w:tc>
      </w:tr>
      <w:tr w:rsidR="001D7048" w14:paraId="7432BB48" w14:textId="77777777" w:rsidTr="00721AF0">
        <w:tc>
          <w:tcPr>
            <w:tcW w:w="9010" w:type="dxa"/>
          </w:tcPr>
          <w:p w14:paraId="450BE3E6" w14:textId="2ACCB8E0" w:rsidR="001D7048" w:rsidRDefault="001D7048" w:rsidP="001D7048">
            <w:r>
              <w:lastRenderedPageBreak/>
              <w:t>Feeling very tired.</w:t>
            </w:r>
          </w:p>
        </w:tc>
      </w:tr>
      <w:tr w:rsidR="001D7048" w14:paraId="22A084F8" w14:textId="77777777" w:rsidTr="00721AF0">
        <w:tc>
          <w:tcPr>
            <w:tcW w:w="9010" w:type="dxa"/>
          </w:tcPr>
          <w:p w14:paraId="01FCFEBD" w14:textId="6894DDAD" w:rsidR="001D7048" w:rsidRDefault="001D7048" w:rsidP="001D7048"/>
          <w:p w14:paraId="320932C1" w14:textId="25ECE816" w:rsidR="00774726" w:rsidRDefault="00774726" w:rsidP="001D7048">
            <w:r w:rsidRPr="00B10BF5">
              <w:rPr>
                <w:rFonts w:ascii="Times New Roman" w:hAnsi="Times New Roman" w:cs="Times New Roman"/>
                <w:color w:val="00B050"/>
                <w:lang w:val="quz-PE"/>
              </w:rPr>
              <w:t xml:space="preserve">Kaisets ge ǂkhawusase 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tamas ka io</w:t>
            </w:r>
            <w:r w:rsidRPr="00B10BF5">
              <w:rPr>
                <w:rFonts w:ascii="Times New Roman" w:hAnsi="Times New Roman" w:cs="Times New Roman"/>
                <w:color w:val="00B050"/>
                <w:lang w:val="quz-PE"/>
              </w:rPr>
              <w:t xml:space="preserve"> tsausase ra tsâ.</w:t>
            </w:r>
          </w:p>
          <w:p w14:paraId="2C06F98E" w14:textId="7BB24B3B" w:rsidR="001D7048" w:rsidRDefault="001D7048" w:rsidP="001D7048"/>
        </w:tc>
      </w:tr>
    </w:tbl>
    <w:p w14:paraId="4AF1C3BB" w14:textId="101A79B6" w:rsidR="00EE05A5" w:rsidRDefault="00EE05A5" w:rsidP="00EE05A5"/>
    <w:p w14:paraId="37EEB460" w14:textId="77777777" w:rsidR="00EE05A5" w:rsidRDefault="00EE05A5" w:rsidP="00EE05A5"/>
    <w:p w14:paraId="623A363C" w14:textId="017E0AA7" w:rsidR="0078749F" w:rsidRDefault="0078749F" w:rsidP="0078749F"/>
    <w:p w14:paraId="5B6B4C68" w14:textId="77777777" w:rsidR="00677B63" w:rsidRDefault="00677B63" w:rsidP="007874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8749F" w14:paraId="15FAB7B2" w14:textId="77777777" w:rsidTr="00721AF0">
        <w:tc>
          <w:tcPr>
            <w:tcW w:w="9010" w:type="dxa"/>
          </w:tcPr>
          <w:p w14:paraId="5DEADBAF" w14:textId="064DF72F" w:rsidR="0078749F" w:rsidRPr="001D7048" w:rsidRDefault="001D7048" w:rsidP="00721AF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1D7048">
              <w:rPr>
                <w:b/>
                <w:bCs/>
              </w:rPr>
              <w:t xml:space="preserve">How is </w:t>
            </w:r>
            <w:r w:rsidR="0003117A">
              <w:rPr>
                <w:b/>
                <w:bCs/>
              </w:rPr>
              <w:t>c</w:t>
            </w:r>
            <w:r w:rsidR="005514F4">
              <w:rPr>
                <w:b/>
                <w:bCs/>
              </w:rPr>
              <w:t>oronavirus</w:t>
            </w:r>
            <w:r w:rsidRPr="001D7048">
              <w:rPr>
                <w:b/>
                <w:bCs/>
              </w:rPr>
              <w:t xml:space="preserve"> spread?</w:t>
            </w:r>
          </w:p>
        </w:tc>
      </w:tr>
      <w:tr w:rsidR="0078749F" w:rsidRPr="00DF59D0" w14:paraId="10FC3142" w14:textId="77777777" w:rsidTr="00721AF0">
        <w:tc>
          <w:tcPr>
            <w:tcW w:w="9010" w:type="dxa"/>
          </w:tcPr>
          <w:p w14:paraId="4E65E973" w14:textId="77777777" w:rsidR="0078749F" w:rsidRPr="00DF59D0" w:rsidRDefault="0078749F" w:rsidP="00721AF0">
            <w:pPr>
              <w:rPr>
                <w:b/>
                <w:bCs/>
              </w:rPr>
            </w:pPr>
          </w:p>
          <w:p w14:paraId="0B13A614" w14:textId="77777777" w:rsidR="00774726" w:rsidRPr="00DF59D0" w:rsidRDefault="00774726" w:rsidP="00774726">
            <w:pPr>
              <w:rPr>
                <w:rFonts w:ascii="Times New Roman" w:hAnsi="Times New Roman" w:cs="Times New Roman"/>
                <w:b/>
                <w:bCs/>
                <w:color w:val="00B050"/>
                <w:lang w:val="quz-PE"/>
              </w:rPr>
            </w:pPr>
            <w:r w:rsidRPr="00DF59D0">
              <w:rPr>
                <w:rFonts w:ascii="Times New Roman" w:hAnsi="Times New Roman" w:cs="Times New Roman"/>
                <w:b/>
                <w:bCs/>
                <w:color w:val="00B050"/>
                <w:lang w:val="quz-PE"/>
              </w:rPr>
              <w:t>Coronavirusa mati ra ǂhīguhe?</w:t>
            </w:r>
          </w:p>
          <w:p w14:paraId="36B9CD0D" w14:textId="0BD70B29" w:rsidR="00774726" w:rsidRPr="00DF59D0" w:rsidRDefault="00774726" w:rsidP="00721AF0">
            <w:pPr>
              <w:rPr>
                <w:b/>
                <w:bCs/>
              </w:rPr>
            </w:pPr>
          </w:p>
        </w:tc>
      </w:tr>
      <w:tr w:rsidR="001D7048" w14:paraId="65286291" w14:textId="77777777" w:rsidTr="00721AF0">
        <w:tc>
          <w:tcPr>
            <w:tcW w:w="9010" w:type="dxa"/>
          </w:tcPr>
          <w:p w14:paraId="35FA7A08" w14:textId="78107640" w:rsidR="001D7048" w:rsidRDefault="005514F4" w:rsidP="001D7048">
            <w:r>
              <w:t>Coronavirus</w:t>
            </w:r>
            <w:r w:rsidR="001D7048">
              <w:t xml:space="preserve"> is easier to catch than TB, and makes you sick more quickly.</w:t>
            </w:r>
          </w:p>
        </w:tc>
      </w:tr>
      <w:tr w:rsidR="001D7048" w14:paraId="0D9D47AD" w14:textId="77777777" w:rsidTr="00721AF0">
        <w:tc>
          <w:tcPr>
            <w:tcW w:w="9010" w:type="dxa"/>
          </w:tcPr>
          <w:p w14:paraId="251E9C7C" w14:textId="77777777" w:rsidR="00774726" w:rsidRPr="00B10BF5" w:rsidRDefault="00774726" w:rsidP="00774726">
            <w:pPr>
              <w:rPr>
                <w:rFonts w:ascii="Times New Roman" w:hAnsi="Times New Roman" w:cs="Times New Roman"/>
                <w:lang w:val="quz-PE"/>
              </w:rPr>
            </w:pPr>
          </w:p>
          <w:p w14:paraId="22660C94" w14:textId="7E5FB16E" w:rsidR="00774726" w:rsidRPr="00B10BF5" w:rsidRDefault="00774726" w:rsidP="00774726">
            <w:pPr>
              <w:rPr>
                <w:rFonts w:ascii="Times New Roman" w:hAnsi="Times New Roman" w:cs="Times New Roman"/>
                <w:color w:val="00B050"/>
                <w:lang w:val="quz-PE"/>
              </w:rPr>
            </w:pPr>
            <w:r w:rsidRPr="00B10BF5">
              <w:rPr>
                <w:rFonts w:ascii="Times New Roman" w:hAnsi="Times New Roman" w:cs="Times New Roman"/>
                <w:color w:val="00B050"/>
                <w:lang w:val="quz-PE"/>
              </w:rPr>
              <w:t>Coronavirus ge kaise ǃhaese ra ǂhīguhe, ǀHaiǁuib xa, tsî ǁkhāti ǃhaeses tsîna ra ǀaesen kai tsi.</w:t>
            </w:r>
          </w:p>
          <w:p w14:paraId="74020C42" w14:textId="77777777" w:rsidR="001D7048" w:rsidRDefault="001D7048" w:rsidP="001D7048"/>
        </w:tc>
      </w:tr>
      <w:tr w:rsidR="001D7048" w14:paraId="7A8423ED" w14:textId="77777777" w:rsidTr="00721AF0">
        <w:tc>
          <w:tcPr>
            <w:tcW w:w="9010" w:type="dxa"/>
          </w:tcPr>
          <w:p w14:paraId="65D36986" w14:textId="5007FEA5" w:rsidR="001D7048" w:rsidRDefault="001D7048" w:rsidP="001D7048">
            <w:r>
              <w:t xml:space="preserve">People who have </w:t>
            </w:r>
            <w:r w:rsidR="0003117A">
              <w:t>c</w:t>
            </w:r>
            <w:r w:rsidR="005514F4">
              <w:t>oronavirus</w:t>
            </w:r>
            <w:r>
              <w:t xml:space="preserve"> can spread it in </w:t>
            </w:r>
            <w:r w:rsidR="00850299">
              <w:t xml:space="preserve">drops of </w:t>
            </w:r>
            <w:r>
              <w:t xml:space="preserve">spit, </w:t>
            </w:r>
            <w:r w:rsidR="00850299">
              <w:t>usually</w:t>
            </w:r>
            <w:r>
              <w:t xml:space="preserve"> by coughing</w:t>
            </w:r>
            <w:r w:rsidR="00850299">
              <w:t xml:space="preserve">, </w:t>
            </w:r>
            <w:r>
              <w:t>sneezing</w:t>
            </w:r>
            <w:r w:rsidR="00850299">
              <w:t>, and talking close to other people</w:t>
            </w:r>
            <w:r>
              <w:t>.</w:t>
            </w:r>
            <w:r w:rsidR="007B5F02">
              <w:t xml:space="preserve"> </w:t>
            </w:r>
          </w:p>
        </w:tc>
      </w:tr>
      <w:tr w:rsidR="001D7048" w14:paraId="0EEC017A" w14:textId="77777777" w:rsidTr="00721AF0">
        <w:tc>
          <w:tcPr>
            <w:tcW w:w="9010" w:type="dxa"/>
          </w:tcPr>
          <w:p w14:paraId="69150B00" w14:textId="77777777" w:rsidR="001D7048" w:rsidRDefault="001D7048" w:rsidP="001D7048"/>
          <w:p w14:paraId="4502AAEE" w14:textId="11331F23" w:rsidR="00774726" w:rsidRPr="00B10BF5" w:rsidRDefault="00774726" w:rsidP="00774726">
            <w:pPr>
              <w:rPr>
                <w:rFonts w:ascii="Times New Roman" w:hAnsi="Times New Roman" w:cs="Times New Roman"/>
                <w:color w:val="00B050"/>
                <w:lang w:val="quz-PE"/>
              </w:rPr>
            </w:pPr>
            <w:r w:rsidRPr="00B10BF5">
              <w:rPr>
                <w:rFonts w:ascii="Times New Roman" w:hAnsi="Times New Roman" w:cs="Times New Roman"/>
                <w:color w:val="00B050"/>
                <w:lang w:val="quz-PE"/>
              </w:rPr>
              <w:t xml:space="preserve">Khoen hîa 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c</w:t>
            </w:r>
            <w:r w:rsidRPr="00B10BF5">
              <w:rPr>
                <w:rFonts w:ascii="Times New Roman" w:hAnsi="Times New Roman" w:cs="Times New Roman"/>
                <w:color w:val="00B050"/>
                <w:lang w:val="quz-PE"/>
              </w:rPr>
              <w:t>oronavirusa ūhân ge ǂā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ǂnârodi</w:t>
            </w:r>
            <w:r w:rsidRPr="00B10BF5">
              <w:rPr>
                <w:rFonts w:ascii="Times New Roman" w:hAnsi="Times New Roman" w:cs="Times New Roman"/>
                <w:color w:val="00B050"/>
                <w:lang w:val="quz-PE"/>
              </w:rPr>
              <w:t xml:space="preserve"> ǃnâ-ū nē ǁōsa a māǃkharu ǁkhā,</w:t>
            </w:r>
            <w:r w:rsidR="00885E52">
              <w:rPr>
                <w:rFonts w:ascii="Times New Roman" w:hAnsi="Times New Roman" w:cs="Times New Roman"/>
                <w:color w:val="00B050"/>
                <w:lang w:val="quz-PE"/>
              </w:rPr>
              <w:t xml:space="preserve"> kaisen </w:t>
            </w:r>
            <w:r w:rsidR="00B136FB">
              <w:rPr>
                <w:rFonts w:ascii="Times New Roman" w:hAnsi="Times New Roman" w:cs="Times New Roman"/>
                <w:color w:val="00B050"/>
                <w:lang w:val="quz-PE"/>
              </w:rPr>
              <w:t>g</w:t>
            </w:r>
            <w:r w:rsidR="00885E52">
              <w:rPr>
                <w:rFonts w:ascii="Times New Roman" w:hAnsi="Times New Roman" w:cs="Times New Roman"/>
                <w:color w:val="00B050"/>
                <w:lang w:val="quz-PE"/>
              </w:rPr>
              <w:t>a ǀgūseba xu nau khoen ǀkha a ǃhoa ǃnūb ai, tamas ka ion ra</w:t>
            </w:r>
            <w:r w:rsidR="00885E52" w:rsidRPr="00B10BF5">
              <w:rPr>
                <w:rFonts w:ascii="Times New Roman" w:hAnsi="Times New Roman" w:cs="Times New Roman"/>
                <w:color w:val="00B050"/>
                <w:lang w:val="quz-PE"/>
              </w:rPr>
              <w:t xml:space="preserve"> ǁui</w:t>
            </w:r>
            <w:r w:rsidR="00885E52">
              <w:rPr>
                <w:rFonts w:ascii="Times New Roman" w:hAnsi="Times New Roman" w:cs="Times New Roman"/>
                <w:color w:val="00B050"/>
                <w:lang w:val="quz-PE"/>
              </w:rPr>
              <w:t xml:space="preserve"> tsî t</w:t>
            </w:r>
            <w:r w:rsidR="00885E52" w:rsidRPr="00B10BF5">
              <w:rPr>
                <w:rFonts w:ascii="Times New Roman" w:hAnsi="Times New Roman" w:cs="Times New Roman"/>
                <w:color w:val="00B050"/>
                <w:lang w:val="quz-PE"/>
              </w:rPr>
              <w:t xml:space="preserve">sî ǁaeb </w:t>
            </w:r>
            <w:r w:rsidR="00885E52">
              <w:rPr>
                <w:rFonts w:ascii="Times New Roman" w:hAnsi="Times New Roman" w:cs="Times New Roman"/>
                <w:color w:val="00B050"/>
                <w:lang w:val="quz-PE"/>
              </w:rPr>
              <w:t>ǃnâ</w:t>
            </w:r>
            <w:r w:rsidR="00885E52" w:rsidRPr="00B10BF5">
              <w:rPr>
                <w:rFonts w:ascii="Times New Roman" w:hAnsi="Times New Roman" w:cs="Times New Roman"/>
                <w:color w:val="00B050"/>
                <w:lang w:val="quz-PE"/>
              </w:rPr>
              <w:t>.</w:t>
            </w:r>
          </w:p>
          <w:p w14:paraId="0968A76F" w14:textId="77777777" w:rsidR="001D7048" w:rsidRDefault="001D7048" w:rsidP="001D7048"/>
        </w:tc>
      </w:tr>
      <w:tr w:rsidR="00850299" w14:paraId="44253FD9" w14:textId="77777777" w:rsidTr="00721AF0">
        <w:tc>
          <w:tcPr>
            <w:tcW w:w="9010" w:type="dxa"/>
          </w:tcPr>
          <w:p w14:paraId="0F0168FC" w14:textId="1EB4D2B8" w:rsidR="00850299" w:rsidRDefault="00850299" w:rsidP="00850299">
            <w:r>
              <w:t>They can spread the virus even when they do not appear to be sick.</w:t>
            </w:r>
          </w:p>
        </w:tc>
      </w:tr>
      <w:tr w:rsidR="00850299" w14:paraId="225D98F3" w14:textId="77777777" w:rsidTr="00721AF0">
        <w:tc>
          <w:tcPr>
            <w:tcW w:w="9010" w:type="dxa"/>
          </w:tcPr>
          <w:p w14:paraId="45EE8182" w14:textId="497EF501" w:rsidR="00850299" w:rsidRDefault="00850299" w:rsidP="00850299"/>
          <w:p w14:paraId="268A1596" w14:textId="741D1A32" w:rsidR="00885E52" w:rsidRPr="00885E52" w:rsidRDefault="00885E52" w:rsidP="00850299">
            <w:pPr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885E52">
              <w:rPr>
                <w:rFonts w:ascii="Times New Roman" w:hAnsi="Times New Roman" w:cs="Times New Roman"/>
                <w:color w:val="00B050"/>
              </w:rPr>
              <w:t>ǁÎn</w:t>
            </w:r>
            <w:proofErr w:type="spellEnd"/>
            <w:r w:rsidRPr="00885E52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885E52">
              <w:rPr>
                <w:rFonts w:ascii="Times New Roman" w:hAnsi="Times New Roman" w:cs="Times New Roman"/>
                <w:color w:val="00B050"/>
              </w:rPr>
              <w:t>ge</w:t>
            </w:r>
            <w:proofErr w:type="spellEnd"/>
            <w:r w:rsidRPr="00885E52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885E52">
              <w:rPr>
                <w:rFonts w:ascii="Times New Roman" w:hAnsi="Times New Roman" w:cs="Times New Roman"/>
                <w:color w:val="00B050"/>
              </w:rPr>
              <w:t>ǀaesen</w:t>
            </w:r>
            <w:proofErr w:type="spellEnd"/>
            <w:r w:rsidRPr="00885E52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885E52">
              <w:rPr>
                <w:rFonts w:ascii="Times New Roman" w:hAnsi="Times New Roman" w:cs="Times New Roman"/>
                <w:color w:val="00B050"/>
              </w:rPr>
              <w:t>tamasen</w:t>
            </w:r>
            <w:proofErr w:type="spellEnd"/>
            <w:r w:rsidRPr="00885E52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885E52">
              <w:rPr>
                <w:rFonts w:ascii="Times New Roman" w:hAnsi="Times New Roman" w:cs="Times New Roman"/>
                <w:color w:val="00B050"/>
              </w:rPr>
              <w:t>ga</w:t>
            </w:r>
            <w:proofErr w:type="spellEnd"/>
            <w:r w:rsidRPr="00885E52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885E52">
              <w:rPr>
                <w:rFonts w:ascii="Times New Roman" w:hAnsi="Times New Roman" w:cs="Times New Roman"/>
                <w:color w:val="00B050"/>
              </w:rPr>
              <w:t>mûsen</w:t>
            </w:r>
            <w:proofErr w:type="spellEnd"/>
            <w:r w:rsidRPr="00885E52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885E52">
              <w:rPr>
                <w:rFonts w:ascii="Times New Roman" w:hAnsi="Times New Roman" w:cs="Times New Roman"/>
                <w:color w:val="00B050"/>
              </w:rPr>
              <w:t>xawes</w:t>
            </w:r>
            <w:proofErr w:type="spellEnd"/>
            <w:r w:rsidRPr="00885E52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885E52">
              <w:rPr>
                <w:rFonts w:ascii="Times New Roman" w:hAnsi="Times New Roman" w:cs="Times New Roman"/>
                <w:color w:val="00B050"/>
              </w:rPr>
              <w:t>tsîna</w:t>
            </w:r>
            <w:proofErr w:type="spellEnd"/>
            <w:r w:rsidRPr="00885E52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885E52">
              <w:rPr>
                <w:rFonts w:ascii="Times New Roman" w:hAnsi="Times New Roman" w:cs="Times New Roman"/>
                <w:color w:val="00B050"/>
              </w:rPr>
              <w:t>nē</w:t>
            </w:r>
            <w:proofErr w:type="spellEnd"/>
            <w:r w:rsidRPr="00885E52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885E52">
              <w:rPr>
                <w:rFonts w:ascii="Times New Roman" w:hAnsi="Times New Roman" w:cs="Times New Roman"/>
                <w:color w:val="00B050"/>
              </w:rPr>
              <w:t>ǁōsa</w:t>
            </w:r>
            <w:proofErr w:type="spellEnd"/>
            <w:r w:rsidRPr="00885E52">
              <w:rPr>
                <w:rFonts w:ascii="Times New Roman" w:hAnsi="Times New Roman" w:cs="Times New Roman"/>
                <w:color w:val="00B050"/>
              </w:rPr>
              <w:t xml:space="preserve"> a </w:t>
            </w:r>
            <w:proofErr w:type="spellStart"/>
            <w:r w:rsidRPr="00885E52">
              <w:rPr>
                <w:rFonts w:ascii="Times New Roman" w:hAnsi="Times New Roman" w:cs="Times New Roman"/>
                <w:color w:val="00B050"/>
              </w:rPr>
              <w:t>ǂhīǃkharu</w:t>
            </w:r>
            <w:proofErr w:type="spellEnd"/>
            <w:r w:rsidRPr="00885E52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885E52">
              <w:rPr>
                <w:rFonts w:ascii="Times New Roman" w:hAnsi="Times New Roman" w:cs="Times New Roman"/>
                <w:color w:val="00B050"/>
              </w:rPr>
              <w:t>ǁkhā</w:t>
            </w:r>
            <w:proofErr w:type="spellEnd"/>
            <w:r w:rsidRPr="00885E52">
              <w:rPr>
                <w:rFonts w:ascii="Times New Roman" w:hAnsi="Times New Roman" w:cs="Times New Roman"/>
                <w:color w:val="00B050"/>
              </w:rPr>
              <w:t>.</w:t>
            </w:r>
          </w:p>
          <w:p w14:paraId="371B0362" w14:textId="6249D7F3" w:rsidR="00850299" w:rsidRDefault="00850299" w:rsidP="00850299"/>
        </w:tc>
      </w:tr>
      <w:tr w:rsidR="00850299" w14:paraId="6A58D794" w14:textId="77777777" w:rsidTr="00721AF0">
        <w:tc>
          <w:tcPr>
            <w:tcW w:w="9010" w:type="dxa"/>
          </w:tcPr>
          <w:p w14:paraId="2FA865DF" w14:textId="4467EF08" w:rsidR="00850299" w:rsidRDefault="00850299" w:rsidP="00850299">
            <w:r>
              <w:t>It gets into your body through your eyes, nose or mouth.</w:t>
            </w:r>
          </w:p>
        </w:tc>
      </w:tr>
      <w:tr w:rsidR="00850299" w14:paraId="103BC705" w14:textId="77777777" w:rsidTr="00721AF0">
        <w:tc>
          <w:tcPr>
            <w:tcW w:w="9010" w:type="dxa"/>
          </w:tcPr>
          <w:p w14:paraId="195978AD" w14:textId="7E9AFE31" w:rsidR="00850299" w:rsidRDefault="00850299" w:rsidP="00850299"/>
          <w:p w14:paraId="1B16A3DA" w14:textId="4E737C00" w:rsidR="00885E52" w:rsidRPr="00885E52" w:rsidRDefault="00885E52" w:rsidP="00850299">
            <w:pPr>
              <w:rPr>
                <w:rFonts w:ascii="Times New Roman" w:hAnsi="Times New Roman" w:cs="Times New Roman"/>
                <w:lang w:val="quz-PE"/>
              </w:rPr>
            </w:pPr>
            <w:r w:rsidRPr="00B10BF5">
              <w:rPr>
                <w:rFonts w:ascii="Times New Roman" w:hAnsi="Times New Roman" w:cs="Times New Roman"/>
                <w:color w:val="00B050"/>
                <w:lang w:val="quz-PE"/>
              </w:rPr>
              <w:t>Coronavirus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 </w:t>
            </w:r>
            <w:r w:rsidRPr="00B10BF5">
              <w:rPr>
                <w:rFonts w:ascii="Times New Roman" w:hAnsi="Times New Roman" w:cs="Times New Roman"/>
                <w:color w:val="00B050"/>
                <w:lang w:val="quz-PE"/>
              </w:rPr>
              <w:t>ge sa mûdi, ǂguis tsî amǃnâs tsîn ǃnâ u sa soros ǃnâ ra ǂgâ.</w:t>
            </w:r>
          </w:p>
          <w:p w14:paraId="2BB66B36" w14:textId="76C5B263" w:rsidR="00850299" w:rsidRDefault="00850299" w:rsidP="00850299"/>
        </w:tc>
      </w:tr>
    </w:tbl>
    <w:p w14:paraId="484A1A97" w14:textId="77777777" w:rsidR="0078749F" w:rsidRDefault="0078749F" w:rsidP="0078749F"/>
    <w:p w14:paraId="4A5F4B62" w14:textId="62DA52B4" w:rsidR="00EE05A5" w:rsidRDefault="00EE05A5" w:rsidP="00EE05A5"/>
    <w:p w14:paraId="53AAAD70" w14:textId="77777777" w:rsidR="00C628E8" w:rsidRDefault="00C628E8" w:rsidP="00C628E8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628E8" w14:paraId="2A2243E2" w14:textId="77777777" w:rsidTr="00721AF0">
        <w:tc>
          <w:tcPr>
            <w:tcW w:w="9010" w:type="dxa"/>
          </w:tcPr>
          <w:p w14:paraId="23F5DCBF" w14:textId="4E029E8E" w:rsidR="00C628E8" w:rsidRDefault="00E8775E" w:rsidP="00784E88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>Coronavirus can also be spread through things</w:t>
            </w:r>
            <w:r w:rsidR="00850299" w:rsidRPr="00850299">
              <w:rPr>
                <w:b/>
                <w:bCs/>
              </w:rPr>
              <w:t>: doors, tables, cups, mobile phones, and even paper.</w:t>
            </w:r>
          </w:p>
        </w:tc>
      </w:tr>
      <w:tr w:rsidR="00C628E8" w14:paraId="73151B80" w14:textId="77777777" w:rsidTr="00721AF0">
        <w:tc>
          <w:tcPr>
            <w:tcW w:w="9010" w:type="dxa"/>
          </w:tcPr>
          <w:p w14:paraId="7F930D4A" w14:textId="299DBD89" w:rsidR="00C628E8" w:rsidRDefault="00C628E8" w:rsidP="00721AF0"/>
          <w:p w14:paraId="0C2CF574" w14:textId="61A34A75" w:rsidR="00885E52" w:rsidRPr="00E042A9" w:rsidRDefault="00885E52" w:rsidP="00885E52">
            <w:pPr>
              <w:rPr>
                <w:rFonts w:ascii="Times New Roman" w:hAnsi="Times New Roman" w:cs="Times New Roman"/>
                <w:b/>
                <w:bCs/>
                <w:color w:val="00B050"/>
                <w:lang w:val="quz-PE"/>
              </w:rPr>
            </w:pPr>
            <w:r w:rsidRPr="00E042A9">
              <w:rPr>
                <w:rFonts w:ascii="Times New Roman" w:hAnsi="Times New Roman" w:cs="Times New Roman"/>
                <w:b/>
                <w:bCs/>
                <w:color w:val="00B050"/>
                <w:lang w:val="quz-PE"/>
              </w:rPr>
              <w:t xml:space="preserve">Coronavirus ge xūn ǃnâ-us tsîna a ǂhīǃkharuguhe ǁkhā, aiǁgause, daos, tāb, kopib, selfonni; tsî ǁkhāti ǂkhanin tsîn ǃnâ-u. </w:t>
            </w:r>
          </w:p>
          <w:p w14:paraId="4771C811" w14:textId="77777777" w:rsidR="00C628E8" w:rsidRDefault="00C628E8" w:rsidP="00721AF0">
            <w:bookmarkStart w:id="0" w:name="_GoBack"/>
            <w:bookmarkEnd w:id="0"/>
          </w:p>
        </w:tc>
      </w:tr>
      <w:tr w:rsidR="007B5F02" w14:paraId="1FD645F9" w14:textId="77777777" w:rsidTr="00721AF0">
        <w:tc>
          <w:tcPr>
            <w:tcW w:w="9010" w:type="dxa"/>
          </w:tcPr>
          <w:p w14:paraId="0CB1E621" w14:textId="384192B3" w:rsidR="007B5F02" w:rsidRDefault="00E8775E" w:rsidP="007B5F02">
            <w:r>
              <w:t xml:space="preserve">If someone coughs or sneezes on their hand or picks their nose, and then touches something, the coronavirus can stick to that thing. </w:t>
            </w:r>
          </w:p>
        </w:tc>
      </w:tr>
      <w:tr w:rsidR="007B5F02" w14:paraId="7B479701" w14:textId="77777777" w:rsidTr="00721AF0">
        <w:tc>
          <w:tcPr>
            <w:tcW w:w="9010" w:type="dxa"/>
          </w:tcPr>
          <w:p w14:paraId="5937AEA5" w14:textId="68C824A0" w:rsidR="007B5F02" w:rsidRDefault="007B5F02" w:rsidP="007B5F02"/>
          <w:p w14:paraId="7B6C816C" w14:textId="77777777" w:rsidR="007B5F02" w:rsidRDefault="00885E52" w:rsidP="00746370">
            <w:pPr>
              <w:rPr>
                <w:rFonts w:ascii="Times New Roman" w:hAnsi="Times New Roman" w:cs="Times New Roman"/>
                <w:color w:val="00B050"/>
                <w:lang w:val="quz-PE"/>
              </w:rPr>
            </w:pPr>
            <w:r>
              <w:rPr>
                <w:rFonts w:ascii="Times New Roman" w:hAnsi="Times New Roman" w:cs="Times New Roman"/>
                <w:color w:val="00B050"/>
                <w:lang w:val="quz-PE"/>
              </w:rPr>
              <w:t>Khoe-i ga</w:t>
            </w:r>
            <w:r w:rsidRPr="009D37BF">
              <w:rPr>
                <w:rFonts w:ascii="Times New Roman" w:hAnsi="Times New Roman" w:cs="Times New Roman"/>
                <w:color w:val="00B050"/>
                <w:lang w:val="quz-PE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ǁî-i ǃomra ǃnâ ǁui</w:t>
            </w:r>
            <w:r w:rsidR="00746370">
              <w:rPr>
                <w:rFonts w:ascii="Times New Roman" w:hAnsi="Times New Roman" w:cs="Times New Roman"/>
                <w:color w:val="00B050"/>
                <w:lang w:val="quz-PE"/>
              </w:rPr>
              <w:t>,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 tamas ka io tsî</w:t>
            </w:r>
            <w:r w:rsidR="00746370">
              <w:rPr>
                <w:rFonts w:ascii="Times New Roman" w:hAnsi="Times New Roman" w:cs="Times New Roman"/>
                <w:color w:val="00B050"/>
                <w:lang w:val="quz-PE"/>
              </w:rPr>
              <w:t>,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 tamas ka io ǁî-i </w:t>
            </w:r>
            <w:r w:rsidRPr="009D37BF">
              <w:rPr>
                <w:rFonts w:ascii="Times New Roman" w:hAnsi="Times New Roman" w:cs="Times New Roman"/>
                <w:color w:val="00B050"/>
                <w:lang w:val="quz-PE"/>
              </w:rPr>
              <w:t xml:space="preserve">ǂguis </w:t>
            </w:r>
            <w:r w:rsidR="00746370">
              <w:rPr>
                <w:rFonts w:ascii="Times New Roman" w:hAnsi="Times New Roman" w:cs="Times New Roman"/>
                <w:color w:val="00B050"/>
                <w:lang w:val="quz-PE"/>
              </w:rPr>
              <w:t>ǃnâ xoro toa tsî xū-e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 a</w:t>
            </w:r>
            <w:r w:rsidRPr="009D37BF">
              <w:rPr>
                <w:rFonts w:ascii="Times New Roman" w:hAnsi="Times New Roman" w:cs="Times New Roman"/>
                <w:color w:val="00B050"/>
                <w:lang w:val="quz-PE"/>
              </w:rPr>
              <w:t xml:space="preserve"> tsâǀkh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ā</w:t>
            </w:r>
            <w:r w:rsidRPr="009D37BF">
              <w:rPr>
                <w:rFonts w:ascii="Times New Roman" w:hAnsi="Times New Roman" w:cs="Times New Roman"/>
                <w:color w:val="00B050"/>
                <w:lang w:val="quz-PE"/>
              </w:rPr>
              <w:t xml:space="preserve"> os</w:t>
            </w:r>
            <w:r w:rsidR="00746370">
              <w:rPr>
                <w:rFonts w:ascii="Times New Roman" w:hAnsi="Times New Roman" w:cs="Times New Roman"/>
                <w:color w:val="00B050"/>
                <w:lang w:val="quz-PE"/>
              </w:rPr>
              <w:t xml:space="preserve"> ge coronavirusa ǁnāti ī xū-i ai a ǂaeǂnû ǁkhā.</w:t>
            </w:r>
          </w:p>
          <w:p w14:paraId="17BAFB4E" w14:textId="58597864" w:rsidR="00DF59D0" w:rsidRDefault="00DF59D0" w:rsidP="00746370"/>
        </w:tc>
      </w:tr>
      <w:tr w:rsidR="007B5F02" w14:paraId="236CE4C3" w14:textId="77777777" w:rsidTr="00721AF0">
        <w:tc>
          <w:tcPr>
            <w:tcW w:w="9010" w:type="dxa"/>
          </w:tcPr>
          <w:p w14:paraId="31018C37" w14:textId="23897D1D" w:rsidR="007B5F02" w:rsidRDefault="00E8775E" w:rsidP="007B5F02">
            <w:r>
              <w:lastRenderedPageBreak/>
              <w:t>If you touch one of these things and then you touch your eyes, nose, or mouth, you can get sick</w:t>
            </w:r>
            <w:r w:rsidR="00850299">
              <w:t>.</w:t>
            </w:r>
          </w:p>
        </w:tc>
      </w:tr>
      <w:tr w:rsidR="00DF59D0" w:rsidRPr="00DF59D0" w14:paraId="5CF515F2" w14:textId="77777777" w:rsidTr="00721AF0">
        <w:tc>
          <w:tcPr>
            <w:tcW w:w="9010" w:type="dxa"/>
          </w:tcPr>
          <w:p w14:paraId="10449826" w14:textId="18F28181" w:rsidR="007B5F02" w:rsidRPr="00DF59D0" w:rsidRDefault="007B5F02" w:rsidP="007B5F02">
            <w:pPr>
              <w:rPr>
                <w:color w:val="00B050"/>
              </w:rPr>
            </w:pPr>
          </w:p>
          <w:p w14:paraId="14A836C1" w14:textId="4B8F66D6" w:rsidR="00746370" w:rsidRPr="00DF59D0" w:rsidRDefault="00746370" w:rsidP="00746370">
            <w:pPr>
              <w:rPr>
                <w:rFonts w:ascii="Times New Roman" w:hAnsi="Times New Roman" w:cs="Times New Roman"/>
                <w:color w:val="00B050"/>
                <w:lang w:val="quz-PE"/>
              </w:rPr>
            </w:pPr>
            <w:r w:rsidRPr="00DF59D0">
              <w:rPr>
                <w:rFonts w:ascii="Times New Roman" w:hAnsi="Times New Roman" w:cs="Times New Roman"/>
                <w:color w:val="00B050"/>
                <w:lang w:val="quz-PE"/>
              </w:rPr>
              <w:t>Nē xūn ǀgui-e tsâǀkhā tsîts ka sa mûra, ǂguis tamas ka io amsa a tsâǀkhā ots ge a ǀaesen ǁkhā.</w:t>
            </w:r>
          </w:p>
          <w:p w14:paraId="04C6E2BD" w14:textId="44ABDCDB" w:rsidR="007B5F02" w:rsidRPr="00DF59D0" w:rsidRDefault="007B5F02" w:rsidP="007B5F02">
            <w:pPr>
              <w:rPr>
                <w:color w:val="00B050"/>
              </w:rPr>
            </w:pPr>
          </w:p>
        </w:tc>
      </w:tr>
      <w:tr w:rsidR="00850299" w14:paraId="7E73F7F6" w14:textId="77777777" w:rsidTr="00721AF0">
        <w:tc>
          <w:tcPr>
            <w:tcW w:w="9010" w:type="dxa"/>
          </w:tcPr>
          <w:p w14:paraId="5D78CD97" w14:textId="73360E0B" w:rsidR="00850299" w:rsidRDefault="00850299" w:rsidP="00850299">
            <w:r w:rsidRPr="007B5F02">
              <w:t>Do not share cups, bowls</w:t>
            </w:r>
            <w:r>
              <w:t>,</w:t>
            </w:r>
            <w:r w:rsidRPr="007B5F02">
              <w:t xml:space="preserve"> and utensils with other</w:t>
            </w:r>
            <w:r>
              <w:t xml:space="preserve"> people</w:t>
            </w:r>
            <w:r w:rsidRPr="007B5F02">
              <w:t xml:space="preserve"> unless they are clean.</w:t>
            </w:r>
            <w:r>
              <w:t xml:space="preserve"> </w:t>
            </w:r>
          </w:p>
        </w:tc>
      </w:tr>
      <w:tr w:rsidR="00850299" w14:paraId="548AC981" w14:textId="77777777" w:rsidTr="00721AF0">
        <w:tc>
          <w:tcPr>
            <w:tcW w:w="9010" w:type="dxa"/>
          </w:tcPr>
          <w:p w14:paraId="2A0E3F7C" w14:textId="77777777" w:rsidR="00850299" w:rsidRDefault="00850299" w:rsidP="00850299"/>
          <w:p w14:paraId="7FA63915" w14:textId="143F70C7" w:rsidR="00746370" w:rsidRPr="001F6572" w:rsidRDefault="00746370" w:rsidP="00746370">
            <w:pPr>
              <w:rPr>
                <w:rFonts w:ascii="Times New Roman" w:hAnsi="Times New Roman" w:cs="Times New Roman"/>
                <w:color w:val="00B050"/>
                <w:lang w:val="quz-PE"/>
              </w:rPr>
            </w:pPr>
            <w:r w:rsidRPr="001F6572">
              <w:rPr>
                <w:rFonts w:ascii="Times New Roman" w:hAnsi="Times New Roman" w:cs="Times New Roman"/>
                <w:color w:val="00B050"/>
                <w:lang w:val="quz-PE"/>
              </w:rPr>
              <w:t xml:space="preserve">Tā 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nau khoe-i goro sîsenū </w:t>
            </w:r>
            <w:r w:rsidRPr="001F6572">
              <w:rPr>
                <w:rFonts w:ascii="Times New Roman" w:hAnsi="Times New Roman" w:cs="Times New Roman"/>
                <w:color w:val="00B050"/>
                <w:lang w:val="quz-PE"/>
              </w:rPr>
              <w:t>kopin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, </w:t>
            </w:r>
            <w:r w:rsidRPr="001F6572">
              <w:rPr>
                <w:rFonts w:ascii="Times New Roman" w:hAnsi="Times New Roman" w:cs="Times New Roman"/>
                <w:color w:val="00B050"/>
                <w:lang w:val="quz-PE"/>
              </w:rPr>
              <w:t>ǃōren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, tsî ga hâ</w:t>
            </w:r>
            <w:r w:rsidRPr="001F6572">
              <w:rPr>
                <w:rFonts w:ascii="Times New Roman" w:hAnsi="Times New Roman" w:cs="Times New Roman"/>
                <w:color w:val="00B050"/>
                <w:lang w:val="quz-PE"/>
              </w:rPr>
              <w:t xml:space="preserve"> xapan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a sîsenū</w:t>
            </w:r>
            <w:r w:rsidRPr="001F6572">
              <w:rPr>
                <w:rFonts w:ascii="Times New Roman" w:hAnsi="Times New Roman" w:cs="Times New Roman"/>
                <w:color w:val="00B050"/>
                <w:lang w:val="quz-PE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hanan ga </w:t>
            </w:r>
            <w:r w:rsidRPr="001F6572">
              <w:rPr>
                <w:rFonts w:ascii="Times New Roman" w:hAnsi="Times New Roman" w:cs="Times New Roman"/>
                <w:color w:val="00B050"/>
                <w:lang w:val="quz-PE"/>
              </w:rPr>
              <w:t xml:space="preserve">ǃanu tama io. </w:t>
            </w:r>
          </w:p>
          <w:p w14:paraId="1344E17A" w14:textId="67BBC8AB" w:rsidR="00746370" w:rsidRDefault="00746370" w:rsidP="00850299"/>
        </w:tc>
      </w:tr>
    </w:tbl>
    <w:p w14:paraId="2C31B19E" w14:textId="3F77D37B" w:rsidR="001D7048" w:rsidRDefault="001D7048" w:rsidP="00EE05A5"/>
    <w:p w14:paraId="72F8E747" w14:textId="724A7C14" w:rsidR="002616C8" w:rsidRDefault="002616C8" w:rsidP="00EE05A5"/>
    <w:p w14:paraId="2E86EEB2" w14:textId="77777777" w:rsidR="00677B63" w:rsidRDefault="00677B63" w:rsidP="00EE0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8775E" w14:paraId="10923A83" w14:textId="77777777" w:rsidTr="00721AF0">
        <w:tc>
          <w:tcPr>
            <w:tcW w:w="9010" w:type="dxa"/>
          </w:tcPr>
          <w:p w14:paraId="58D222E9" w14:textId="5F6F68D1" w:rsidR="00E8775E" w:rsidRPr="002616C8" w:rsidRDefault="00E8775E" w:rsidP="00E8775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Washing your hands often with soap and water is a good way to avoid coronavirus.</w:t>
            </w:r>
          </w:p>
        </w:tc>
      </w:tr>
      <w:tr w:rsidR="00E8775E" w14:paraId="1289DFDC" w14:textId="77777777" w:rsidTr="00721AF0">
        <w:tc>
          <w:tcPr>
            <w:tcW w:w="9010" w:type="dxa"/>
          </w:tcPr>
          <w:p w14:paraId="54DB5C5A" w14:textId="7A9E6D42" w:rsidR="00E8775E" w:rsidRDefault="00E8775E" w:rsidP="00E8775E"/>
          <w:p w14:paraId="2AD26414" w14:textId="64562AB4" w:rsidR="00746370" w:rsidRDefault="00746370" w:rsidP="00E8775E">
            <w:r w:rsidRPr="00E66FB0">
              <w:rPr>
                <w:rFonts w:ascii="Times New Roman" w:hAnsi="Times New Roman" w:cs="Times New Roman"/>
                <w:color w:val="00B050"/>
                <w:lang w:val="quz-PE"/>
              </w:rPr>
              <w:t xml:space="preserve">Hoaǁae sa ǃomga sē-i tsî 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ǁ</w:t>
            </w:r>
            <w:r w:rsidRPr="00E66FB0">
              <w:rPr>
                <w:rFonts w:ascii="Times New Roman" w:hAnsi="Times New Roman" w:cs="Times New Roman"/>
                <w:color w:val="00B050"/>
                <w:lang w:val="quz-PE"/>
              </w:rPr>
              <w:t xml:space="preserve">gam-i 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tsîn </w:t>
            </w:r>
            <w:r w:rsidRPr="00E66FB0">
              <w:rPr>
                <w:rFonts w:ascii="Times New Roman" w:hAnsi="Times New Roman" w:cs="Times New Roman"/>
                <w:color w:val="00B050"/>
                <w:lang w:val="quz-PE"/>
              </w:rPr>
              <w:t>ǀkhā ǁās ge a ǃgâi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 </w:t>
            </w:r>
            <w:r w:rsidRPr="00E66FB0">
              <w:rPr>
                <w:rFonts w:ascii="Times New Roman" w:hAnsi="Times New Roman" w:cs="Times New Roman"/>
                <w:color w:val="00B050"/>
                <w:lang w:val="quz-PE"/>
              </w:rPr>
              <w:t>ǀgau Coronavirusa ǁkhaesa.</w:t>
            </w:r>
          </w:p>
          <w:p w14:paraId="7E72BB56" w14:textId="77777777" w:rsidR="00E8775E" w:rsidRDefault="00E8775E" w:rsidP="00E8775E"/>
        </w:tc>
      </w:tr>
      <w:tr w:rsidR="00E8775E" w14:paraId="579B5881" w14:textId="77777777" w:rsidTr="00721AF0">
        <w:tc>
          <w:tcPr>
            <w:tcW w:w="9010" w:type="dxa"/>
          </w:tcPr>
          <w:p w14:paraId="321480BB" w14:textId="4D24BECB" w:rsidR="00E8775E" w:rsidRDefault="00E8775E" w:rsidP="00E8775E">
            <w:r>
              <w:t xml:space="preserve">Wash your hands for a longer time than normal, for at least 20 seconds. </w:t>
            </w:r>
          </w:p>
        </w:tc>
      </w:tr>
      <w:tr w:rsidR="00E8775E" w14:paraId="675066CC" w14:textId="77777777" w:rsidTr="00721AF0">
        <w:tc>
          <w:tcPr>
            <w:tcW w:w="9010" w:type="dxa"/>
          </w:tcPr>
          <w:p w14:paraId="7D9F2D25" w14:textId="77777777" w:rsidR="00E8775E" w:rsidRDefault="00E8775E" w:rsidP="00E8775E"/>
          <w:p w14:paraId="26D02EA4" w14:textId="77777777" w:rsidR="00746370" w:rsidRPr="00E66FB0" w:rsidRDefault="00746370" w:rsidP="00746370">
            <w:pPr>
              <w:rPr>
                <w:rFonts w:ascii="Times New Roman" w:hAnsi="Times New Roman" w:cs="Times New Roman"/>
                <w:color w:val="00B050"/>
                <w:lang w:val="quz-PE"/>
              </w:rPr>
            </w:pPr>
            <w:r w:rsidRPr="00E66FB0">
              <w:rPr>
                <w:rFonts w:ascii="Times New Roman" w:hAnsi="Times New Roman" w:cs="Times New Roman"/>
                <w:color w:val="00B050"/>
                <w:lang w:val="quz-PE"/>
              </w:rPr>
              <w:t>ǂGurots g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oro</w:t>
            </w:r>
            <w:r w:rsidRPr="00E66FB0">
              <w:rPr>
                <w:rFonts w:ascii="Times New Roman" w:hAnsi="Times New Roman" w:cs="Times New Roman"/>
                <w:color w:val="00B050"/>
                <w:lang w:val="quz-PE"/>
              </w:rPr>
              <w:t xml:space="preserve"> ǁās xa 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gā</w:t>
            </w:r>
            <w:r w:rsidRPr="00E66FB0">
              <w:rPr>
                <w:rFonts w:ascii="Times New Roman" w:hAnsi="Times New Roman" w:cs="Times New Roman"/>
                <w:color w:val="00B050"/>
                <w:lang w:val="quz-PE"/>
              </w:rPr>
              <w:t>x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ūǃnârose sa</w:t>
            </w:r>
            <w:r w:rsidRPr="00E66FB0">
              <w:rPr>
                <w:rFonts w:ascii="Times New Roman" w:hAnsi="Times New Roman" w:cs="Times New Roman"/>
                <w:color w:val="00B050"/>
                <w:lang w:val="quz-PE"/>
              </w:rPr>
              <w:t xml:space="preserve"> ǃomga ǁā re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, ǀorodomma </w:t>
            </w:r>
            <w:r w:rsidRPr="00E66FB0">
              <w:rPr>
                <w:rFonts w:ascii="Times New Roman" w:hAnsi="Times New Roman" w:cs="Times New Roman"/>
                <w:color w:val="00B050"/>
                <w:lang w:val="quz-PE"/>
              </w:rPr>
              <w:t>20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 </w:t>
            </w:r>
            <w:r w:rsidRPr="00E66FB0">
              <w:rPr>
                <w:rFonts w:ascii="Times New Roman" w:hAnsi="Times New Roman" w:cs="Times New Roman"/>
                <w:color w:val="00B050"/>
                <w:lang w:val="quz-PE"/>
              </w:rPr>
              <w:t>ǀgâu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gu ǀgaiba</w:t>
            </w:r>
            <w:r w:rsidRPr="00E66FB0">
              <w:rPr>
                <w:rFonts w:ascii="Times New Roman" w:hAnsi="Times New Roman" w:cs="Times New Roman"/>
                <w:color w:val="00B050"/>
                <w:lang w:val="quz-PE"/>
              </w:rPr>
              <w:t xml:space="preserve">. </w:t>
            </w:r>
          </w:p>
          <w:p w14:paraId="5E93CDF0" w14:textId="77777777" w:rsidR="00E8775E" w:rsidRDefault="00E8775E" w:rsidP="00E8775E"/>
        </w:tc>
      </w:tr>
      <w:tr w:rsidR="00E8775E" w14:paraId="025DAD63" w14:textId="77777777" w:rsidTr="00721AF0">
        <w:tc>
          <w:tcPr>
            <w:tcW w:w="9010" w:type="dxa"/>
          </w:tcPr>
          <w:p w14:paraId="12848E8F" w14:textId="48D9E5AD" w:rsidR="00E8775E" w:rsidRDefault="00E8775E" w:rsidP="00E8775E">
            <w:r>
              <w:t>Make sure you wash the back of your hands, your thumbs, and between your fingers.</w:t>
            </w:r>
          </w:p>
        </w:tc>
      </w:tr>
      <w:tr w:rsidR="00E8775E" w14:paraId="2A341490" w14:textId="77777777" w:rsidTr="00721AF0">
        <w:tc>
          <w:tcPr>
            <w:tcW w:w="9010" w:type="dxa"/>
          </w:tcPr>
          <w:p w14:paraId="5ED17399" w14:textId="77777777" w:rsidR="00E8775E" w:rsidRDefault="00E8775E" w:rsidP="00E8775E"/>
          <w:p w14:paraId="00D52E00" w14:textId="77777777" w:rsidR="00746370" w:rsidRPr="00E66FB0" w:rsidRDefault="00746370" w:rsidP="00746370">
            <w:pPr>
              <w:rPr>
                <w:rFonts w:ascii="Times New Roman" w:hAnsi="Times New Roman" w:cs="Times New Roman"/>
                <w:color w:val="00B050"/>
                <w:lang w:val="quz-PE"/>
              </w:rPr>
            </w:pPr>
            <w:r w:rsidRPr="00E66FB0">
              <w:rPr>
                <w:rFonts w:ascii="Times New Roman" w:hAnsi="Times New Roman" w:cs="Times New Roman"/>
                <w:color w:val="00B050"/>
                <w:lang w:val="quz-PE"/>
              </w:rPr>
              <w:t xml:space="preserve">ǂÂis ǃnâ ūhâ re sa ǃomǃgâgu, kaigaǁgūbera tsî 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ǁkhāti </w:t>
            </w:r>
            <w:r w:rsidRPr="00E66FB0">
              <w:rPr>
                <w:rFonts w:ascii="Times New Roman" w:hAnsi="Times New Roman" w:cs="Times New Roman"/>
                <w:color w:val="00B050"/>
                <w:lang w:val="quz-PE"/>
              </w:rPr>
              <w:t>ǀ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k</w:t>
            </w:r>
            <w:r w:rsidRPr="00E66FB0">
              <w:rPr>
                <w:rFonts w:ascii="Times New Roman" w:hAnsi="Times New Roman" w:cs="Times New Roman"/>
                <w:color w:val="00B050"/>
                <w:lang w:val="quz-PE"/>
              </w:rPr>
              <w:t>hunugu ǁaegu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b</w:t>
            </w:r>
            <w:r w:rsidRPr="00E66FB0">
              <w:rPr>
                <w:rFonts w:ascii="Times New Roman" w:hAnsi="Times New Roman" w:cs="Times New Roman"/>
                <w:color w:val="00B050"/>
                <w:lang w:val="quz-PE"/>
              </w:rPr>
              <w:t xml:space="preserve"> tsîna 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ǃamkūse </w:t>
            </w:r>
            <w:r w:rsidRPr="00E66FB0">
              <w:rPr>
                <w:rFonts w:ascii="Times New Roman" w:hAnsi="Times New Roman" w:cs="Times New Roman"/>
                <w:color w:val="00B050"/>
                <w:lang w:val="quz-PE"/>
              </w:rPr>
              <w:t>ǁāsa.</w:t>
            </w:r>
          </w:p>
          <w:p w14:paraId="244C9D1D" w14:textId="77777777" w:rsidR="00E8775E" w:rsidRDefault="00E8775E" w:rsidP="00E8775E"/>
        </w:tc>
      </w:tr>
    </w:tbl>
    <w:p w14:paraId="54D70B1C" w14:textId="77777777" w:rsidR="002616C8" w:rsidRDefault="002616C8" w:rsidP="00EE05A5"/>
    <w:p w14:paraId="3E13BEC8" w14:textId="7ADFF1F4" w:rsidR="001D7048" w:rsidRDefault="001D7048" w:rsidP="00EE05A5"/>
    <w:p w14:paraId="7C5209AF" w14:textId="77777777" w:rsidR="00677B63" w:rsidRDefault="00677B63" w:rsidP="00EE0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616C8" w14:paraId="2AC7C6A6" w14:textId="77777777" w:rsidTr="00721AF0">
        <w:tc>
          <w:tcPr>
            <w:tcW w:w="9010" w:type="dxa"/>
          </w:tcPr>
          <w:p w14:paraId="1BCD371B" w14:textId="5FF86DBA" w:rsidR="002616C8" w:rsidRPr="002616C8" w:rsidRDefault="007B5F02" w:rsidP="002616C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Avoid touching</w:t>
            </w:r>
            <w:r w:rsidR="002616C8" w:rsidRPr="002616C8">
              <w:rPr>
                <w:b/>
                <w:bCs/>
              </w:rPr>
              <w:t xml:space="preserve"> your eyes, nose, or mouth!</w:t>
            </w:r>
          </w:p>
        </w:tc>
      </w:tr>
      <w:tr w:rsidR="002616C8" w14:paraId="4BF7987B" w14:textId="77777777" w:rsidTr="00721AF0">
        <w:tc>
          <w:tcPr>
            <w:tcW w:w="9010" w:type="dxa"/>
          </w:tcPr>
          <w:p w14:paraId="4D1C9EDA" w14:textId="77777777" w:rsidR="002616C8" w:rsidRDefault="002616C8" w:rsidP="00721AF0"/>
          <w:p w14:paraId="24A30FCC" w14:textId="77777777" w:rsidR="00746370" w:rsidRPr="001F6572" w:rsidRDefault="00746370" w:rsidP="00746370">
            <w:pPr>
              <w:rPr>
                <w:rFonts w:ascii="Times New Roman" w:hAnsi="Times New Roman" w:cs="Times New Roman"/>
                <w:b/>
                <w:bCs/>
                <w:color w:val="00B050"/>
                <w:lang w:val="quz-PE"/>
              </w:rPr>
            </w:pPr>
            <w:r w:rsidRPr="001F6572">
              <w:rPr>
                <w:rFonts w:ascii="Times New Roman" w:hAnsi="Times New Roman" w:cs="Times New Roman"/>
                <w:b/>
                <w:bCs/>
                <w:color w:val="00B050"/>
                <w:lang w:val="quz-PE"/>
              </w:rPr>
              <w:t>Tā sa mûra, ǂguis</w:t>
            </w:r>
            <w:r>
              <w:rPr>
                <w:rFonts w:ascii="Times New Roman" w:hAnsi="Times New Roman" w:cs="Times New Roman"/>
                <w:b/>
                <w:bCs/>
                <w:color w:val="00B050"/>
                <w:lang w:val="quz-PE"/>
              </w:rPr>
              <w:t>,</w:t>
            </w:r>
            <w:r w:rsidRPr="001F6572">
              <w:rPr>
                <w:rFonts w:ascii="Times New Roman" w:hAnsi="Times New Roman" w:cs="Times New Roman"/>
                <w:b/>
                <w:bCs/>
                <w:color w:val="00B050"/>
                <w:lang w:val="quz-PE"/>
              </w:rPr>
              <w:t xml:space="preserve"> tamas ka io amǃnâsa tsâǀkhā reǃ</w:t>
            </w:r>
          </w:p>
          <w:p w14:paraId="5E06F526" w14:textId="77777777" w:rsidR="002616C8" w:rsidRDefault="002616C8" w:rsidP="00721AF0"/>
        </w:tc>
      </w:tr>
      <w:tr w:rsidR="002616C8" w14:paraId="75982625" w14:textId="77777777" w:rsidTr="00721AF0">
        <w:tc>
          <w:tcPr>
            <w:tcW w:w="9010" w:type="dxa"/>
          </w:tcPr>
          <w:p w14:paraId="74A1932D" w14:textId="589660DF" w:rsidR="002616C8" w:rsidRDefault="002616C8" w:rsidP="00721AF0">
            <w:r>
              <w:t xml:space="preserve">These are the places where </w:t>
            </w:r>
            <w:r w:rsidR="0003117A">
              <w:t>c</w:t>
            </w:r>
            <w:r w:rsidR="005514F4">
              <w:t>oronavirus</w:t>
            </w:r>
            <w:r>
              <w:t xml:space="preserve"> can get into your body.</w:t>
            </w:r>
          </w:p>
        </w:tc>
      </w:tr>
      <w:tr w:rsidR="002616C8" w14:paraId="175EEABE" w14:textId="77777777" w:rsidTr="00721AF0">
        <w:tc>
          <w:tcPr>
            <w:tcW w:w="9010" w:type="dxa"/>
          </w:tcPr>
          <w:p w14:paraId="586E4E0D" w14:textId="77777777" w:rsidR="00746370" w:rsidRDefault="00746370" w:rsidP="00721AF0">
            <w:pPr>
              <w:rPr>
                <w:rFonts w:ascii="Times New Roman" w:hAnsi="Times New Roman" w:cs="Times New Roman"/>
                <w:color w:val="00B050"/>
                <w:lang w:val="quz-PE"/>
              </w:rPr>
            </w:pPr>
          </w:p>
          <w:p w14:paraId="68FC62EF" w14:textId="27D95A6A" w:rsidR="002616C8" w:rsidRDefault="00746370" w:rsidP="00721AF0">
            <w:r>
              <w:rPr>
                <w:rFonts w:ascii="Times New Roman" w:hAnsi="Times New Roman" w:cs="Times New Roman"/>
                <w:color w:val="00B050"/>
                <w:lang w:val="quz-PE"/>
              </w:rPr>
              <w:t>ǁNāpa</w:t>
            </w:r>
            <w:r w:rsidRPr="00E66FB0">
              <w:rPr>
                <w:rFonts w:ascii="Times New Roman" w:hAnsi="Times New Roman" w:cs="Times New Roman"/>
                <w:color w:val="00B050"/>
                <w:lang w:val="quz-PE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us</w:t>
            </w:r>
            <w:r w:rsidRPr="00E66FB0">
              <w:rPr>
                <w:rFonts w:ascii="Times New Roman" w:hAnsi="Times New Roman" w:cs="Times New Roman"/>
                <w:color w:val="00B050"/>
                <w:lang w:val="quz-PE"/>
              </w:rPr>
              <w:t xml:space="preserve"> ge Coronavirusa 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sa </w:t>
            </w:r>
            <w:r w:rsidRPr="00E66FB0">
              <w:rPr>
                <w:rFonts w:ascii="Times New Roman" w:hAnsi="Times New Roman" w:cs="Times New Roman"/>
                <w:color w:val="00B050"/>
                <w:lang w:val="quz-PE"/>
              </w:rPr>
              <w:t>soros ǃnâ ra ǂgâ.</w:t>
            </w:r>
          </w:p>
          <w:p w14:paraId="356C50A7" w14:textId="77777777" w:rsidR="002616C8" w:rsidRDefault="002616C8" w:rsidP="00721AF0"/>
        </w:tc>
      </w:tr>
    </w:tbl>
    <w:p w14:paraId="7F46133A" w14:textId="097FFE01" w:rsidR="00EE05A5" w:rsidRDefault="00EE05A5" w:rsidP="00EE05A5"/>
    <w:p w14:paraId="0E402FF4" w14:textId="77777777" w:rsidR="00677B63" w:rsidRDefault="00677B63" w:rsidP="00EE05A5"/>
    <w:p w14:paraId="5CF82574" w14:textId="36C1C76E" w:rsidR="002616C8" w:rsidRDefault="002616C8" w:rsidP="00EE0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616C8" w14:paraId="1A354C15" w14:textId="77777777" w:rsidTr="00721AF0">
        <w:tc>
          <w:tcPr>
            <w:tcW w:w="9010" w:type="dxa"/>
          </w:tcPr>
          <w:p w14:paraId="55F7B05A" w14:textId="471833A3" w:rsidR="002616C8" w:rsidRPr="004766A1" w:rsidRDefault="002616C8" w:rsidP="002616C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766A1">
              <w:rPr>
                <w:b/>
                <w:bCs/>
              </w:rPr>
              <w:t>Cover your mouth and nose with your elbow (not your</w:t>
            </w:r>
            <w:r w:rsidR="004766A1" w:rsidRPr="004766A1">
              <w:rPr>
                <w:b/>
                <w:bCs/>
              </w:rPr>
              <w:t xml:space="preserve"> </w:t>
            </w:r>
            <w:r w:rsidRPr="004766A1">
              <w:rPr>
                <w:b/>
                <w:bCs/>
              </w:rPr>
              <w:t>hands) when you cough or sneeze</w:t>
            </w:r>
            <w:r w:rsidR="00E8775E">
              <w:rPr>
                <w:b/>
                <w:bCs/>
              </w:rPr>
              <w:t xml:space="preserve"> to keep others safe.</w:t>
            </w:r>
          </w:p>
        </w:tc>
      </w:tr>
      <w:tr w:rsidR="002616C8" w14:paraId="7B4CD347" w14:textId="77777777" w:rsidTr="00721AF0">
        <w:tc>
          <w:tcPr>
            <w:tcW w:w="9010" w:type="dxa"/>
          </w:tcPr>
          <w:p w14:paraId="09B47DE0" w14:textId="686AE3F2" w:rsidR="002616C8" w:rsidRDefault="002616C8" w:rsidP="00721AF0"/>
          <w:p w14:paraId="67B79C52" w14:textId="0EF67A23" w:rsidR="00746370" w:rsidRPr="00DF59D0" w:rsidRDefault="00746370" w:rsidP="00721AF0">
            <w:pPr>
              <w:rPr>
                <w:b/>
                <w:bCs/>
              </w:rPr>
            </w:pPr>
            <w:r w:rsidRPr="00DF59D0">
              <w:rPr>
                <w:rFonts w:ascii="Times New Roman" w:hAnsi="Times New Roman" w:cs="Times New Roman"/>
                <w:b/>
                <w:bCs/>
                <w:color w:val="00B050"/>
                <w:lang w:val="quz-PE"/>
              </w:rPr>
              <w:t>ǃUnis ǃnâ – Sa amǃnâs tsî ǂguis tsîra sa ǃunib ǀkha ǁkhae (sa ǃomgu ǀkhas ose), ǁui tamas ka iots ga tsî ǃnūb ai, îts nētimî sa ǂnamipe hâ khoen tsîna ǁkhauba ǁkhā.</w:t>
            </w:r>
          </w:p>
          <w:p w14:paraId="6C4DAF59" w14:textId="77777777" w:rsidR="002616C8" w:rsidRDefault="002616C8" w:rsidP="00721AF0"/>
        </w:tc>
      </w:tr>
      <w:tr w:rsidR="00E8775E" w14:paraId="6A8A3A62" w14:textId="77777777" w:rsidTr="00721AF0">
        <w:tc>
          <w:tcPr>
            <w:tcW w:w="9010" w:type="dxa"/>
          </w:tcPr>
          <w:p w14:paraId="77C8B9BB" w14:textId="1862C7D9" w:rsidR="00E8775E" w:rsidRDefault="00E8775E" w:rsidP="00721AF0">
            <w:r>
              <w:t>Coronavirus can spread to others from your hands or from your spit.</w:t>
            </w:r>
          </w:p>
        </w:tc>
      </w:tr>
      <w:tr w:rsidR="00E8775E" w14:paraId="18380326" w14:textId="77777777" w:rsidTr="00721AF0">
        <w:tc>
          <w:tcPr>
            <w:tcW w:w="9010" w:type="dxa"/>
          </w:tcPr>
          <w:p w14:paraId="6B49EB03" w14:textId="77777777" w:rsidR="00A76D8F" w:rsidRDefault="00A76D8F" w:rsidP="00721AF0">
            <w:pPr>
              <w:rPr>
                <w:rFonts w:ascii="Times New Roman" w:hAnsi="Times New Roman" w:cs="Times New Roman"/>
                <w:color w:val="00B050"/>
              </w:rPr>
            </w:pPr>
          </w:p>
          <w:p w14:paraId="11F18071" w14:textId="77777777" w:rsidR="00E8775E" w:rsidRDefault="00A76D8F" w:rsidP="00721AF0">
            <w:pPr>
              <w:rPr>
                <w:rFonts w:ascii="Times New Roman" w:hAnsi="Times New Roman" w:cs="Times New Roman"/>
                <w:color w:val="00B050"/>
              </w:rPr>
            </w:pPr>
            <w:r w:rsidRPr="00A76D8F">
              <w:rPr>
                <w:rFonts w:ascii="Times New Roman" w:hAnsi="Times New Roman" w:cs="Times New Roman"/>
                <w:color w:val="00B050"/>
              </w:rPr>
              <w:lastRenderedPageBreak/>
              <w:t xml:space="preserve">Coronavirus </w:t>
            </w:r>
            <w:proofErr w:type="spellStart"/>
            <w:r w:rsidRPr="00A76D8F">
              <w:rPr>
                <w:rFonts w:ascii="Times New Roman" w:hAnsi="Times New Roman" w:cs="Times New Roman"/>
                <w:color w:val="00B050"/>
              </w:rPr>
              <w:t>ge</w:t>
            </w:r>
            <w:proofErr w:type="spellEnd"/>
            <w:r w:rsidRPr="00A76D8F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A76D8F">
              <w:rPr>
                <w:rFonts w:ascii="Times New Roman" w:hAnsi="Times New Roman" w:cs="Times New Roman"/>
                <w:color w:val="00B050"/>
              </w:rPr>
              <w:t>sa</w:t>
            </w:r>
            <w:proofErr w:type="spellEnd"/>
            <w:r w:rsidRPr="00A76D8F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A76D8F">
              <w:rPr>
                <w:rFonts w:ascii="Times New Roman" w:hAnsi="Times New Roman" w:cs="Times New Roman"/>
                <w:color w:val="00B050"/>
              </w:rPr>
              <w:t>ǃomgu</w:t>
            </w:r>
            <w:proofErr w:type="spellEnd"/>
            <w:r w:rsidRPr="00A76D8F">
              <w:rPr>
                <w:rFonts w:ascii="Times New Roman" w:hAnsi="Times New Roman" w:cs="Times New Roman"/>
                <w:color w:val="00B050"/>
              </w:rPr>
              <w:t xml:space="preserve"> tamas ka </w:t>
            </w:r>
            <w:proofErr w:type="spellStart"/>
            <w:r w:rsidRPr="00A76D8F">
              <w:rPr>
                <w:rFonts w:ascii="Times New Roman" w:hAnsi="Times New Roman" w:cs="Times New Roman"/>
                <w:color w:val="00B050"/>
              </w:rPr>
              <w:t>io</w:t>
            </w:r>
            <w:proofErr w:type="spellEnd"/>
            <w:r w:rsidRPr="00A76D8F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A76D8F">
              <w:rPr>
                <w:rFonts w:ascii="Times New Roman" w:hAnsi="Times New Roman" w:cs="Times New Roman"/>
                <w:color w:val="00B050"/>
              </w:rPr>
              <w:t>sa</w:t>
            </w:r>
            <w:proofErr w:type="spellEnd"/>
            <w:r w:rsidRPr="00A76D8F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A76D8F">
              <w:rPr>
                <w:rFonts w:ascii="Times New Roman" w:hAnsi="Times New Roman" w:cs="Times New Roman"/>
                <w:color w:val="00B050"/>
              </w:rPr>
              <w:t>ǂāb</w:t>
            </w:r>
            <w:proofErr w:type="spellEnd"/>
            <w:r w:rsidRPr="00A76D8F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A76D8F">
              <w:rPr>
                <w:rFonts w:ascii="Times New Roman" w:hAnsi="Times New Roman" w:cs="Times New Roman"/>
                <w:color w:val="00B050"/>
              </w:rPr>
              <w:t>ǃnâ</w:t>
            </w:r>
            <w:proofErr w:type="spellEnd"/>
            <w:r w:rsidRPr="00A76D8F">
              <w:rPr>
                <w:rFonts w:ascii="Times New Roman" w:hAnsi="Times New Roman" w:cs="Times New Roman"/>
                <w:color w:val="00B050"/>
              </w:rPr>
              <w:t xml:space="preserve">-u </w:t>
            </w:r>
            <w:proofErr w:type="spellStart"/>
            <w:r w:rsidRPr="00A76D8F">
              <w:rPr>
                <w:rFonts w:ascii="Times New Roman" w:hAnsi="Times New Roman" w:cs="Times New Roman"/>
                <w:color w:val="00B050"/>
              </w:rPr>
              <w:t>nau</w:t>
            </w:r>
            <w:proofErr w:type="spellEnd"/>
            <w:r w:rsidRPr="00A76D8F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A76D8F">
              <w:rPr>
                <w:rFonts w:ascii="Times New Roman" w:hAnsi="Times New Roman" w:cs="Times New Roman"/>
                <w:color w:val="00B050"/>
              </w:rPr>
              <w:t>khoena</w:t>
            </w:r>
            <w:proofErr w:type="spellEnd"/>
            <w:r w:rsidRPr="00A76D8F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A76D8F">
              <w:rPr>
                <w:rFonts w:ascii="Times New Roman" w:hAnsi="Times New Roman" w:cs="Times New Roman"/>
                <w:color w:val="00B050"/>
              </w:rPr>
              <w:t>ǃoa</w:t>
            </w:r>
            <w:proofErr w:type="spellEnd"/>
            <w:r w:rsidRPr="00A76D8F">
              <w:rPr>
                <w:rFonts w:ascii="Times New Roman" w:hAnsi="Times New Roman" w:cs="Times New Roman"/>
                <w:color w:val="00B050"/>
              </w:rPr>
              <w:t xml:space="preserve"> a </w:t>
            </w:r>
            <w:proofErr w:type="spellStart"/>
            <w:r w:rsidRPr="00A76D8F">
              <w:rPr>
                <w:rFonts w:ascii="Times New Roman" w:hAnsi="Times New Roman" w:cs="Times New Roman"/>
                <w:color w:val="00B050"/>
              </w:rPr>
              <w:t>ǃkharu</w:t>
            </w:r>
            <w:proofErr w:type="spellEnd"/>
            <w:r w:rsidRPr="00A76D8F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A76D8F">
              <w:rPr>
                <w:rFonts w:ascii="Times New Roman" w:hAnsi="Times New Roman" w:cs="Times New Roman"/>
                <w:color w:val="00B050"/>
              </w:rPr>
              <w:t>ǁkhā</w:t>
            </w:r>
            <w:proofErr w:type="spellEnd"/>
            <w:r w:rsidRPr="00A76D8F">
              <w:rPr>
                <w:rFonts w:ascii="Times New Roman" w:hAnsi="Times New Roman" w:cs="Times New Roman"/>
                <w:color w:val="00B050"/>
              </w:rPr>
              <w:t>.</w:t>
            </w:r>
          </w:p>
          <w:p w14:paraId="09658F52" w14:textId="0DC9CE06" w:rsidR="00A76D8F" w:rsidRPr="00A76D8F" w:rsidRDefault="00A76D8F" w:rsidP="00721AF0">
            <w:pPr>
              <w:rPr>
                <w:rFonts w:ascii="Times New Roman" w:hAnsi="Times New Roman" w:cs="Times New Roman"/>
              </w:rPr>
            </w:pPr>
          </w:p>
        </w:tc>
      </w:tr>
      <w:tr w:rsidR="002616C8" w14:paraId="682DF4BA" w14:textId="77777777" w:rsidTr="00721AF0">
        <w:tc>
          <w:tcPr>
            <w:tcW w:w="9010" w:type="dxa"/>
          </w:tcPr>
          <w:p w14:paraId="4D524500" w14:textId="3B208066" w:rsidR="002616C8" w:rsidRDefault="004766A1" w:rsidP="00721AF0">
            <w:r>
              <w:lastRenderedPageBreak/>
              <w:t>Wash your hands with soap and running water afterward</w:t>
            </w:r>
            <w:r w:rsidR="007B5F02">
              <w:t>s</w:t>
            </w:r>
            <w:r w:rsidR="00494995">
              <w:t>.</w:t>
            </w:r>
          </w:p>
        </w:tc>
      </w:tr>
      <w:tr w:rsidR="002616C8" w14:paraId="15192491" w14:textId="77777777" w:rsidTr="00721AF0">
        <w:tc>
          <w:tcPr>
            <w:tcW w:w="9010" w:type="dxa"/>
          </w:tcPr>
          <w:p w14:paraId="46127AB5" w14:textId="5B80F66A" w:rsidR="002616C8" w:rsidRDefault="002616C8" w:rsidP="00721AF0"/>
          <w:p w14:paraId="7D7A2F53" w14:textId="64AAB3DF" w:rsidR="00746370" w:rsidRDefault="00746370" w:rsidP="00721AF0">
            <w:r w:rsidRPr="001F6572">
              <w:rPr>
                <w:rFonts w:ascii="Times New Roman" w:hAnsi="Times New Roman" w:cs="Times New Roman"/>
                <w:color w:val="00B050"/>
                <w:lang w:val="quz-PE"/>
              </w:rPr>
              <w:t>ǁNā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-amaga ǁui</w:t>
            </w:r>
            <w:r w:rsidR="00A76D8F">
              <w:rPr>
                <w:rFonts w:ascii="Times New Roman" w:hAnsi="Times New Roman" w:cs="Times New Roman"/>
                <w:color w:val="00B050"/>
                <w:lang w:val="quz-PE"/>
              </w:rPr>
              <w:t>,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 tamas ka iots ga tsî toas </w:t>
            </w:r>
            <w:r w:rsidRPr="001F6572">
              <w:rPr>
                <w:rFonts w:ascii="Times New Roman" w:hAnsi="Times New Roman" w:cs="Times New Roman"/>
                <w:color w:val="00B050"/>
                <w:lang w:val="quz-PE"/>
              </w:rPr>
              <w:t>khaoǃgâ sē-i ǀkha ǁhō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 mâ </w:t>
            </w:r>
            <w:r w:rsidRPr="001F6572">
              <w:rPr>
                <w:rFonts w:ascii="Times New Roman" w:hAnsi="Times New Roman" w:cs="Times New Roman"/>
                <w:color w:val="00B050"/>
                <w:lang w:val="quz-PE"/>
              </w:rPr>
              <w:t xml:space="preserve">ra ǁgam-i 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ǃnâ</w:t>
            </w:r>
            <w:r w:rsidRPr="001F6572">
              <w:rPr>
                <w:rFonts w:ascii="Times New Roman" w:hAnsi="Times New Roman" w:cs="Times New Roman"/>
                <w:color w:val="00B050"/>
                <w:lang w:val="quz-PE"/>
              </w:rPr>
              <w:t xml:space="preserve"> sa ǃomga ǁā reǃ</w:t>
            </w:r>
          </w:p>
          <w:p w14:paraId="4DFA4440" w14:textId="77777777" w:rsidR="002616C8" w:rsidRDefault="002616C8" w:rsidP="00721AF0"/>
        </w:tc>
      </w:tr>
    </w:tbl>
    <w:p w14:paraId="430C9D34" w14:textId="4F7C50F9" w:rsidR="002616C8" w:rsidRDefault="002616C8" w:rsidP="00EE05A5"/>
    <w:p w14:paraId="4DE94CAF" w14:textId="77777777" w:rsidR="004766A1" w:rsidRDefault="004766A1" w:rsidP="00EE05A5"/>
    <w:p w14:paraId="7A026E43" w14:textId="4D9A2E65" w:rsidR="00EE05A5" w:rsidRDefault="00EE05A5" w:rsidP="00EE05A5"/>
    <w:p w14:paraId="2EF2AEA3" w14:textId="77777777" w:rsidR="00677B63" w:rsidRDefault="00677B63" w:rsidP="00EE05A5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766A1" w14:paraId="2B7A8FD5" w14:textId="77777777" w:rsidTr="00DF59D0">
        <w:tc>
          <w:tcPr>
            <w:tcW w:w="9493" w:type="dxa"/>
          </w:tcPr>
          <w:p w14:paraId="649461D8" w14:textId="321D8F90" w:rsidR="004766A1" w:rsidRPr="00784E88" w:rsidRDefault="00CA7D5B" w:rsidP="004766A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784E88">
              <w:rPr>
                <w:b/>
                <w:bCs/>
              </w:rPr>
              <w:t>It is safer to stay away from busy, public places like bars and shops.</w:t>
            </w:r>
          </w:p>
        </w:tc>
      </w:tr>
      <w:tr w:rsidR="004766A1" w14:paraId="4EDB25EC" w14:textId="77777777" w:rsidTr="00DF59D0">
        <w:tc>
          <w:tcPr>
            <w:tcW w:w="9493" w:type="dxa"/>
          </w:tcPr>
          <w:p w14:paraId="17ECBB98" w14:textId="77777777" w:rsidR="004766A1" w:rsidRDefault="004766A1" w:rsidP="00721AF0"/>
          <w:p w14:paraId="03F0FF5B" w14:textId="680B0CE4" w:rsidR="004766A1" w:rsidRPr="00DF59D0" w:rsidRDefault="00A76D8F" w:rsidP="00721AF0">
            <w:pPr>
              <w:rPr>
                <w:rFonts w:ascii="Times New Roman" w:hAnsi="Times New Roman" w:cs="Times New Roman"/>
                <w:b/>
                <w:bCs/>
                <w:color w:val="00B050"/>
              </w:rPr>
            </w:pPr>
            <w:proofErr w:type="spellStart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>ǂGui</w:t>
            </w:r>
            <w:proofErr w:type="spellEnd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</w:t>
            </w:r>
            <w:proofErr w:type="spellStart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>khoen</w:t>
            </w:r>
            <w:proofErr w:type="spellEnd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</w:t>
            </w:r>
            <w:proofErr w:type="spellStart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>ra</w:t>
            </w:r>
            <w:proofErr w:type="spellEnd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</w:t>
            </w:r>
            <w:proofErr w:type="spellStart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>ǀhao</w:t>
            </w:r>
            <w:proofErr w:type="spellEnd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</w:t>
            </w:r>
            <w:proofErr w:type="spellStart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>ǃkhain</w:t>
            </w:r>
            <w:proofErr w:type="spellEnd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(</w:t>
            </w:r>
            <w:proofErr w:type="spellStart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>aiǁgause</w:t>
            </w:r>
            <w:proofErr w:type="spellEnd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, </w:t>
            </w:r>
            <w:proofErr w:type="spellStart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>āǃkhain</w:t>
            </w:r>
            <w:proofErr w:type="spellEnd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</w:t>
            </w:r>
            <w:proofErr w:type="spellStart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>tsî</w:t>
            </w:r>
            <w:proofErr w:type="spellEnd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</w:t>
            </w:r>
            <w:proofErr w:type="spellStart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>ǁamaǃkhain</w:t>
            </w:r>
            <w:proofErr w:type="spellEnd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) </w:t>
            </w:r>
            <w:proofErr w:type="spellStart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>ǁîna</w:t>
            </w:r>
            <w:proofErr w:type="spellEnd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</w:t>
            </w:r>
            <w:proofErr w:type="spellStart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>xu</w:t>
            </w:r>
            <w:proofErr w:type="spellEnd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ū-</w:t>
            </w:r>
            <w:proofErr w:type="spellStart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>oasens</w:t>
            </w:r>
            <w:proofErr w:type="spellEnd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</w:t>
            </w:r>
            <w:proofErr w:type="spellStart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>ge</w:t>
            </w:r>
            <w:proofErr w:type="spellEnd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</w:t>
            </w:r>
            <w:proofErr w:type="spellStart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>ra</w:t>
            </w:r>
            <w:proofErr w:type="spellEnd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hui.</w:t>
            </w:r>
          </w:p>
          <w:p w14:paraId="6FE56831" w14:textId="2044A169" w:rsidR="00A76D8F" w:rsidRPr="00A76D8F" w:rsidRDefault="00A76D8F" w:rsidP="00721AF0">
            <w:pPr>
              <w:rPr>
                <w:rFonts w:ascii="Times New Roman" w:hAnsi="Times New Roman" w:cs="Times New Roman"/>
              </w:rPr>
            </w:pPr>
          </w:p>
        </w:tc>
      </w:tr>
      <w:tr w:rsidR="00CA7D5B" w14:paraId="04B32872" w14:textId="77777777" w:rsidTr="00DF59D0">
        <w:tc>
          <w:tcPr>
            <w:tcW w:w="9493" w:type="dxa"/>
          </w:tcPr>
          <w:p w14:paraId="0C9329B1" w14:textId="750E5103" w:rsidR="00CA7D5B" w:rsidRDefault="00CA7D5B" w:rsidP="00721AF0">
            <w:r>
              <w:t xml:space="preserve">We need to behave differently while </w:t>
            </w:r>
            <w:r w:rsidR="003F7B0D">
              <w:t xml:space="preserve">coronavirus </w:t>
            </w:r>
            <w:r>
              <w:t>is a problem so that we stay safe.</w:t>
            </w:r>
          </w:p>
        </w:tc>
      </w:tr>
      <w:tr w:rsidR="00CA7D5B" w14:paraId="3931B7A5" w14:textId="77777777" w:rsidTr="00DF59D0">
        <w:tc>
          <w:tcPr>
            <w:tcW w:w="9493" w:type="dxa"/>
          </w:tcPr>
          <w:p w14:paraId="0CB2ABC6" w14:textId="77777777" w:rsidR="00A76D8F" w:rsidRDefault="00A76D8F" w:rsidP="00721AF0">
            <w:pPr>
              <w:rPr>
                <w:rFonts w:ascii="Times New Roman" w:hAnsi="Times New Roman" w:cs="Times New Roman"/>
                <w:color w:val="00B050"/>
              </w:rPr>
            </w:pPr>
          </w:p>
          <w:p w14:paraId="3A66FED7" w14:textId="634A69E9" w:rsidR="00CA7D5B" w:rsidRDefault="00A76D8F" w:rsidP="00721AF0">
            <w:pPr>
              <w:rPr>
                <w:rFonts w:ascii="Times New Roman" w:hAnsi="Times New Roman" w:cs="Times New Roman"/>
                <w:color w:val="00B050"/>
              </w:rPr>
            </w:pPr>
            <w:r w:rsidRPr="00A76D8F">
              <w:rPr>
                <w:rFonts w:ascii="Times New Roman" w:hAnsi="Times New Roman" w:cs="Times New Roman"/>
                <w:color w:val="00B050"/>
              </w:rPr>
              <w:t xml:space="preserve">Coronavirus </w:t>
            </w:r>
            <w:proofErr w:type="spellStart"/>
            <w:r w:rsidR="008A58D1">
              <w:rPr>
                <w:rFonts w:ascii="Times New Roman" w:hAnsi="Times New Roman" w:cs="Times New Roman"/>
                <w:color w:val="00B050"/>
              </w:rPr>
              <w:t>nē</w:t>
            </w:r>
            <w:proofErr w:type="spellEnd"/>
            <w:r w:rsidR="008A58D1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A76D8F">
              <w:rPr>
                <w:rFonts w:ascii="Times New Roman" w:hAnsi="Times New Roman" w:cs="Times New Roman"/>
                <w:color w:val="00B050"/>
              </w:rPr>
              <w:t>hâ</w:t>
            </w:r>
            <w:proofErr w:type="spellEnd"/>
            <w:r w:rsidRPr="00A76D8F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A76D8F">
              <w:rPr>
                <w:rFonts w:ascii="Times New Roman" w:hAnsi="Times New Roman" w:cs="Times New Roman"/>
                <w:color w:val="00B050"/>
              </w:rPr>
              <w:t>ǁaeb</w:t>
            </w:r>
            <w:proofErr w:type="spellEnd"/>
            <w:r w:rsidRPr="00A76D8F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A76D8F">
              <w:rPr>
                <w:rFonts w:ascii="Times New Roman" w:hAnsi="Times New Roman" w:cs="Times New Roman"/>
                <w:color w:val="00B050"/>
              </w:rPr>
              <w:t>ǃnâ</w:t>
            </w:r>
            <w:proofErr w:type="spellEnd"/>
            <w:r w:rsidRPr="00A76D8F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="008A58D1">
              <w:rPr>
                <w:rFonts w:ascii="Times New Roman" w:hAnsi="Times New Roman" w:cs="Times New Roman"/>
                <w:color w:val="00B050"/>
              </w:rPr>
              <w:t>i</w:t>
            </w:r>
            <w:proofErr w:type="spellEnd"/>
            <w:r w:rsidR="008A58D1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="008A58D1">
              <w:rPr>
                <w:rFonts w:ascii="Times New Roman" w:hAnsi="Times New Roman" w:cs="Times New Roman"/>
                <w:color w:val="00B050"/>
              </w:rPr>
              <w:t>ge</w:t>
            </w:r>
            <w:proofErr w:type="spellEnd"/>
            <w:r w:rsidR="008A58D1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="008A58D1">
              <w:rPr>
                <w:rFonts w:ascii="Times New Roman" w:hAnsi="Times New Roman" w:cs="Times New Roman"/>
                <w:color w:val="00B050"/>
              </w:rPr>
              <w:t>ra</w:t>
            </w:r>
            <w:proofErr w:type="spellEnd"/>
            <w:r w:rsidR="008A58D1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="008A58D1">
              <w:rPr>
                <w:rFonts w:ascii="Times New Roman" w:hAnsi="Times New Roman" w:cs="Times New Roman"/>
                <w:color w:val="00B050"/>
              </w:rPr>
              <w:t>ǂhâbasa</w:t>
            </w:r>
            <w:proofErr w:type="spellEnd"/>
            <w:r w:rsidR="008A58D1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="008A58D1">
              <w:rPr>
                <w:rFonts w:ascii="Times New Roman" w:hAnsi="Times New Roman" w:cs="Times New Roman"/>
                <w:color w:val="00B050"/>
              </w:rPr>
              <w:t>sa</w:t>
            </w:r>
            <w:r w:rsidRPr="00A76D8F">
              <w:rPr>
                <w:rFonts w:ascii="Times New Roman" w:hAnsi="Times New Roman" w:cs="Times New Roman"/>
                <w:color w:val="00B050"/>
              </w:rPr>
              <w:t>da</w:t>
            </w:r>
            <w:proofErr w:type="spellEnd"/>
            <w:r w:rsidRPr="00A76D8F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="008A58D1">
              <w:rPr>
                <w:rFonts w:ascii="Times New Roman" w:hAnsi="Times New Roman" w:cs="Times New Roman"/>
                <w:color w:val="00B050"/>
              </w:rPr>
              <w:t>ǁnaetihesase</w:t>
            </w:r>
            <w:proofErr w:type="spellEnd"/>
            <w:r w:rsidR="008A58D1">
              <w:rPr>
                <w:rFonts w:ascii="Times New Roman" w:hAnsi="Times New Roman" w:cs="Times New Roman"/>
                <w:color w:val="00B050"/>
              </w:rPr>
              <w:t xml:space="preserve"> da </w:t>
            </w:r>
            <w:proofErr w:type="spellStart"/>
            <w:r w:rsidR="008A58D1">
              <w:rPr>
                <w:rFonts w:ascii="Times New Roman" w:hAnsi="Times New Roman" w:cs="Times New Roman"/>
                <w:color w:val="00B050"/>
              </w:rPr>
              <w:t>ra</w:t>
            </w:r>
            <w:proofErr w:type="spellEnd"/>
            <w:r w:rsidR="008A58D1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="008A58D1">
              <w:rPr>
                <w:rFonts w:ascii="Times New Roman" w:hAnsi="Times New Roman" w:cs="Times New Roman"/>
                <w:color w:val="00B050"/>
              </w:rPr>
              <w:t>ûi</w:t>
            </w:r>
            <w:proofErr w:type="spellEnd"/>
            <w:r w:rsidR="008A58D1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="008A58D1">
              <w:rPr>
                <w:rFonts w:ascii="Times New Roman" w:hAnsi="Times New Roman" w:cs="Times New Roman"/>
                <w:color w:val="00B050"/>
              </w:rPr>
              <w:t>ǀgauga</w:t>
            </w:r>
            <w:proofErr w:type="spellEnd"/>
            <w:r w:rsidR="008A58D1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="008A58D1">
              <w:rPr>
                <w:rFonts w:ascii="Times New Roman" w:hAnsi="Times New Roman" w:cs="Times New Roman"/>
                <w:color w:val="00B050"/>
              </w:rPr>
              <w:t>n</w:t>
            </w:r>
            <w:r w:rsidRPr="00A76D8F">
              <w:rPr>
                <w:rFonts w:ascii="Times New Roman" w:hAnsi="Times New Roman" w:cs="Times New Roman"/>
                <w:color w:val="00B050"/>
              </w:rPr>
              <w:t>î</w:t>
            </w:r>
            <w:proofErr w:type="spellEnd"/>
            <w:r w:rsidRPr="00A76D8F">
              <w:rPr>
                <w:rFonts w:ascii="Times New Roman" w:hAnsi="Times New Roman" w:cs="Times New Roman"/>
                <w:color w:val="00B050"/>
              </w:rPr>
              <w:t xml:space="preserve"> tawa</w:t>
            </w:r>
            <w:r w:rsidR="008A58D1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="008A58D1">
              <w:rPr>
                <w:rFonts w:ascii="Times New Roman" w:hAnsi="Times New Roman" w:cs="Times New Roman"/>
                <w:color w:val="00B050"/>
              </w:rPr>
              <w:t>ǃkhaisa</w:t>
            </w:r>
            <w:proofErr w:type="spellEnd"/>
            <w:r w:rsidRPr="00A76D8F">
              <w:rPr>
                <w:rFonts w:ascii="Times New Roman" w:hAnsi="Times New Roman" w:cs="Times New Roman"/>
                <w:color w:val="00B050"/>
              </w:rPr>
              <w:t>.</w:t>
            </w:r>
          </w:p>
          <w:p w14:paraId="2F24FE04" w14:textId="3D7486DF" w:rsidR="00A76D8F" w:rsidRPr="00A76D8F" w:rsidRDefault="00A76D8F" w:rsidP="00721AF0">
            <w:pPr>
              <w:rPr>
                <w:rFonts w:ascii="Times New Roman" w:hAnsi="Times New Roman" w:cs="Times New Roman"/>
              </w:rPr>
            </w:pPr>
          </w:p>
        </w:tc>
      </w:tr>
      <w:tr w:rsidR="004766A1" w14:paraId="7400D7C3" w14:textId="77777777" w:rsidTr="00DF59D0">
        <w:tc>
          <w:tcPr>
            <w:tcW w:w="9493" w:type="dxa"/>
          </w:tcPr>
          <w:p w14:paraId="484AADF8" w14:textId="6C076D1D" w:rsidR="004766A1" w:rsidRPr="004766A1" w:rsidRDefault="00CA7D5B" w:rsidP="00721AF0">
            <w:r w:rsidRPr="00784E88">
              <w:t>Do not share drinks or smoke the same cigarette or pipe</w:t>
            </w:r>
            <w:r>
              <w:rPr>
                <w:b/>
                <w:bCs/>
              </w:rPr>
              <w:t xml:space="preserve">. </w:t>
            </w:r>
            <w:r w:rsidR="004766A1" w:rsidRPr="004766A1">
              <w:t>Drinking alcohol and smoking can make your body less strong, so you might get more sick.</w:t>
            </w:r>
          </w:p>
        </w:tc>
      </w:tr>
      <w:tr w:rsidR="004766A1" w14:paraId="303A8626" w14:textId="77777777" w:rsidTr="00DF59D0">
        <w:tc>
          <w:tcPr>
            <w:tcW w:w="9493" w:type="dxa"/>
          </w:tcPr>
          <w:p w14:paraId="5F62376B" w14:textId="05DE0BB9" w:rsidR="004766A1" w:rsidRDefault="004766A1" w:rsidP="00721AF0"/>
          <w:p w14:paraId="34EFA5CB" w14:textId="338DA49C" w:rsidR="008A58D1" w:rsidRDefault="008A58D1" w:rsidP="008A58D1">
            <w:pPr>
              <w:rPr>
                <w:rFonts w:ascii="Times New Roman" w:hAnsi="Times New Roman" w:cs="Times New Roman"/>
                <w:color w:val="00B050"/>
                <w:lang w:val="quz-PE"/>
              </w:rPr>
            </w:pPr>
            <w:r w:rsidRPr="0024644D">
              <w:rPr>
                <w:rFonts w:ascii="Times New Roman" w:hAnsi="Times New Roman" w:cs="Times New Roman"/>
                <w:color w:val="00B050"/>
                <w:lang w:val="quz-PE"/>
              </w:rPr>
              <w:t>Tā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 ǀgui xapasa xu </w:t>
            </w:r>
            <w:r w:rsidRPr="0024644D">
              <w:rPr>
                <w:rFonts w:ascii="Times New Roman" w:hAnsi="Times New Roman" w:cs="Times New Roman"/>
                <w:color w:val="00B050"/>
                <w:lang w:val="quz-PE"/>
              </w:rPr>
              <w:t>ā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-augu. Tā ǁkhāti ǀgui sarub tamas ka io ǀgui ǃkhōsa ǂgae-augu</w:t>
            </w:r>
            <w:r w:rsidRPr="0024644D">
              <w:rPr>
                <w:rFonts w:ascii="Times New Roman" w:hAnsi="Times New Roman" w:cs="Times New Roman"/>
                <w:color w:val="00B050"/>
                <w:lang w:val="quz-PE"/>
              </w:rPr>
              <w:t>.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 </w:t>
            </w:r>
            <w:r w:rsidRPr="0024644D">
              <w:rPr>
                <w:rFonts w:ascii="Times New Roman" w:hAnsi="Times New Roman" w:cs="Times New Roman"/>
                <w:color w:val="00B050"/>
                <w:lang w:val="quz-PE"/>
              </w:rPr>
              <w:t>Xûi-ās tsî ǂgaes tsîn ge sa sorosa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 a ǂkhawu kai ǁkhā</w:t>
            </w:r>
            <w:r w:rsidRPr="0024644D">
              <w:rPr>
                <w:rFonts w:ascii="Times New Roman" w:hAnsi="Times New Roman" w:cs="Times New Roman"/>
                <w:color w:val="00B050"/>
                <w:lang w:val="quz-PE"/>
              </w:rPr>
              <w:t>, tsîts ge ǀgaisase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 a</w:t>
            </w:r>
            <w:r w:rsidRPr="0024644D">
              <w:rPr>
                <w:rFonts w:ascii="Times New Roman" w:hAnsi="Times New Roman" w:cs="Times New Roman"/>
                <w:color w:val="00B050"/>
                <w:lang w:val="quz-PE"/>
              </w:rPr>
              <w:t xml:space="preserve"> ǀaesen ǁkhā.</w:t>
            </w:r>
          </w:p>
          <w:p w14:paraId="55F4ED25" w14:textId="77777777" w:rsidR="004766A1" w:rsidRPr="004766A1" w:rsidRDefault="004766A1" w:rsidP="00721AF0"/>
        </w:tc>
      </w:tr>
      <w:tr w:rsidR="00850299" w14:paraId="3D9649ED" w14:textId="77777777" w:rsidTr="00DF59D0">
        <w:tc>
          <w:tcPr>
            <w:tcW w:w="9493" w:type="dxa"/>
          </w:tcPr>
          <w:p w14:paraId="50393440" w14:textId="767E3645" w:rsidR="00850299" w:rsidRDefault="00850299" w:rsidP="00850299">
            <w:r>
              <w:t>Wash your hands after you touch things from outside the home.</w:t>
            </w:r>
          </w:p>
        </w:tc>
      </w:tr>
      <w:tr w:rsidR="00850299" w14:paraId="47212ED6" w14:textId="77777777" w:rsidTr="00DF59D0">
        <w:tc>
          <w:tcPr>
            <w:tcW w:w="9493" w:type="dxa"/>
          </w:tcPr>
          <w:p w14:paraId="7FA44E50" w14:textId="77777777" w:rsidR="00850299" w:rsidRDefault="00850299" w:rsidP="00850299"/>
          <w:p w14:paraId="5D5D50B7" w14:textId="7E180C07" w:rsidR="008A58D1" w:rsidRPr="00E96742" w:rsidRDefault="008A58D1" w:rsidP="008A58D1">
            <w:pPr>
              <w:rPr>
                <w:rFonts w:ascii="Times New Roman" w:hAnsi="Times New Roman" w:cs="Times New Roman"/>
                <w:color w:val="00B050"/>
                <w:lang w:val="quz-PE"/>
              </w:rPr>
            </w:pPr>
            <w:r w:rsidRPr="00E96742">
              <w:rPr>
                <w:rFonts w:ascii="Times New Roman" w:hAnsi="Times New Roman" w:cs="Times New Roman"/>
                <w:color w:val="00B050"/>
                <w:lang w:val="quz-PE"/>
              </w:rPr>
              <w:t>Tā ǀuru sa ǃomga ǁāsa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, sa oms ǃauga hâ </w:t>
            </w:r>
            <w:r w:rsidRPr="00E96742">
              <w:rPr>
                <w:rFonts w:ascii="Times New Roman" w:hAnsi="Times New Roman" w:cs="Times New Roman"/>
                <w:color w:val="00B050"/>
                <w:lang w:val="quz-PE"/>
              </w:rPr>
              <w:t>xū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-ets g</w:t>
            </w:r>
            <w:r w:rsidRPr="00E96742">
              <w:rPr>
                <w:rFonts w:ascii="Times New Roman" w:hAnsi="Times New Roman" w:cs="Times New Roman"/>
                <w:color w:val="00B050"/>
                <w:lang w:val="quz-PE"/>
              </w:rPr>
              <w:t>a tsâǀkhā toa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 ǃnūb ai</w:t>
            </w:r>
            <w:r w:rsidRPr="00E96742">
              <w:rPr>
                <w:rFonts w:ascii="Times New Roman" w:hAnsi="Times New Roman" w:cs="Times New Roman"/>
                <w:color w:val="00B050"/>
                <w:lang w:val="quz-PE"/>
              </w:rPr>
              <w:t>.</w:t>
            </w:r>
          </w:p>
          <w:p w14:paraId="6DDCB539" w14:textId="3F0360C5" w:rsidR="008A58D1" w:rsidRDefault="008A58D1" w:rsidP="00850299"/>
        </w:tc>
      </w:tr>
    </w:tbl>
    <w:p w14:paraId="15463711" w14:textId="77777777" w:rsidR="00EE05A5" w:rsidRDefault="00EE05A5" w:rsidP="00EE05A5"/>
    <w:p w14:paraId="05E76850" w14:textId="6F185E48" w:rsidR="00EE05A5" w:rsidRDefault="00EE05A5" w:rsidP="00EE0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766A1" w14:paraId="4F07632E" w14:textId="77777777" w:rsidTr="00721AF0">
        <w:tc>
          <w:tcPr>
            <w:tcW w:w="9010" w:type="dxa"/>
          </w:tcPr>
          <w:p w14:paraId="529C3E1B" w14:textId="6ECDE538" w:rsidR="004766A1" w:rsidRPr="004766A1" w:rsidRDefault="004766A1" w:rsidP="004766A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766A1">
              <w:rPr>
                <w:b/>
                <w:bCs/>
              </w:rPr>
              <w:t>Stay 2 metres (4 steps) away from other people.</w:t>
            </w:r>
          </w:p>
        </w:tc>
      </w:tr>
      <w:tr w:rsidR="004766A1" w14:paraId="3A8E9EEE" w14:textId="77777777" w:rsidTr="00721AF0">
        <w:tc>
          <w:tcPr>
            <w:tcW w:w="9010" w:type="dxa"/>
          </w:tcPr>
          <w:p w14:paraId="6974BF97" w14:textId="63601420" w:rsidR="004766A1" w:rsidRDefault="004766A1" w:rsidP="00721AF0"/>
          <w:p w14:paraId="70394BE6" w14:textId="77777777" w:rsidR="008A58D1" w:rsidRPr="0085068A" w:rsidRDefault="008A58D1" w:rsidP="008A58D1">
            <w:pPr>
              <w:rPr>
                <w:rFonts w:ascii="Times New Roman" w:hAnsi="Times New Roman" w:cs="Times New Roman"/>
                <w:b/>
                <w:bCs/>
                <w:color w:val="00B050"/>
                <w:lang w:val="quz-PE"/>
              </w:rPr>
            </w:pPr>
            <w:r w:rsidRPr="0085068A">
              <w:rPr>
                <w:rFonts w:ascii="Times New Roman" w:hAnsi="Times New Roman" w:cs="Times New Roman"/>
                <w:b/>
                <w:bCs/>
                <w:color w:val="00B050"/>
                <w:lang w:val="quz-PE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B050"/>
                <w:lang w:val="quz-PE"/>
              </w:rPr>
              <w:t xml:space="preserve"> M</w:t>
            </w:r>
            <w:r w:rsidRPr="0085068A">
              <w:rPr>
                <w:rFonts w:ascii="Times New Roman" w:hAnsi="Times New Roman" w:cs="Times New Roman"/>
                <w:b/>
                <w:bCs/>
                <w:color w:val="00B050"/>
                <w:lang w:val="quz-PE"/>
              </w:rPr>
              <w:t xml:space="preserve">etergu ǃnūsiba (4 ǂaide) </w:t>
            </w:r>
            <w:r>
              <w:rPr>
                <w:rFonts w:ascii="Times New Roman" w:hAnsi="Times New Roman" w:cs="Times New Roman"/>
                <w:b/>
                <w:bCs/>
                <w:color w:val="00B050"/>
                <w:lang w:val="quz-PE"/>
              </w:rPr>
              <w:t xml:space="preserve">nau </w:t>
            </w:r>
            <w:r w:rsidRPr="0085068A">
              <w:rPr>
                <w:rFonts w:ascii="Times New Roman" w:hAnsi="Times New Roman" w:cs="Times New Roman"/>
                <w:b/>
                <w:bCs/>
                <w:color w:val="00B050"/>
                <w:lang w:val="quz-PE"/>
              </w:rPr>
              <w:t>khoe-e xu hâ re</w:t>
            </w:r>
            <w:r>
              <w:rPr>
                <w:rFonts w:ascii="Times New Roman" w:hAnsi="Times New Roman" w:cs="Times New Roman"/>
                <w:b/>
                <w:bCs/>
                <w:color w:val="00B050"/>
                <w:lang w:val="quz-PE"/>
              </w:rPr>
              <w:t>; ǃnūguse hâs ge a ǂhâǂhâsa</w:t>
            </w:r>
            <w:r w:rsidRPr="0085068A">
              <w:rPr>
                <w:rFonts w:ascii="Times New Roman" w:hAnsi="Times New Roman" w:cs="Times New Roman"/>
                <w:b/>
                <w:bCs/>
                <w:color w:val="00B050"/>
                <w:lang w:val="quz-PE"/>
              </w:rPr>
              <w:t>.</w:t>
            </w:r>
          </w:p>
          <w:p w14:paraId="3EE6E291" w14:textId="77777777" w:rsidR="004766A1" w:rsidRDefault="004766A1" w:rsidP="00721AF0"/>
        </w:tc>
      </w:tr>
      <w:tr w:rsidR="004766A1" w14:paraId="55F8FD41" w14:textId="77777777" w:rsidTr="00721AF0">
        <w:tc>
          <w:tcPr>
            <w:tcW w:w="9010" w:type="dxa"/>
          </w:tcPr>
          <w:p w14:paraId="0C73EA87" w14:textId="0BF5597A" w:rsidR="004766A1" w:rsidRDefault="004766A1" w:rsidP="00721AF0">
            <w:r>
              <w:t>People are calling this 'social distancing'.</w:t>
            </w:r>
          </w:p>
        </w:tc>
      </w:tr>
      <w:tr w:rsidR="004766A1" w14:paraId="2A3E18AB" w14:textId="77777777" w:rsidTr="00721AF0">
        <w:tc>
          <w:tcPr>
            <w:tcW w:w="9010" w:type="dxa"/>
          </w:tcPr>
          <w:p w14:paraId="4C189A01" w14:textId="656182BD" w:rsidR="004766A1" w:rsidRDefault="004766A1" w:rsidP="00721AF0"/>
          <w:p w14:paraId="2D988678" w14:textId="77777777" w:rsidR="008A58D1" w:rsidRPr="0085068A" w:rsidRDefault="008A58D1" w:rsidP="008A58D1">
            <w:pPr>
              <w:rPr>
                <w:rFonts w:ascii="Times New Roman" w:hAnsi="Times New Roman" w:cs="Times New Roman"/>
                <w:color w:val="00B050"/>
                <w:lang w:val="quz-PE"/>
              </w:rPr>
            </w:pPr>
            <w:r w:rsidRPr="0085068A">
              <w:rPr>
                <w:rFonts w:ascii="Times New Roman" w:hAnsi="Times New Roman" w:cs="Times New Roman"/>
                <w:color w:val="00B050"/>
                <w:lang w:val="quz-PE"/>
              </w:rPr>
              <w:t>Khoen ge nē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 ǃkhai</w:t>
            </w:r>
            <w:r w:rsidRPr="0085068A">
              <w:rPr>
                <w:rFonts w:ascii="Times New Roman" w:hAnsi="Times New Roman" w:cs="Times New Roman"/>
                <w:color w:val="00B050"/>
                <w:lang w:val="quz-PE"/>
              </w:rPr>
              <w:t>sa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 hurigowab ǃnâ ‘social distancing’</w:t>
            </w:r>
            <w:r w:rsidRPr="0085068A">
              <w:rPr>
                <w:rFonts w:ascii="Times New Roman" w:hAnsi="Times New Roman" w:cs="Times New Roman"/>
                <w:color w:val="00B050"/>
                <w:lang w:val="quz-PE"/>
              </w:rPr>
              <w:t xml:space="preserve"> ti ra ǂgai.</w:t>
            </w:r>
          </w:p>
          <w:p w14:paraId="66D8E7B6" w14:textId="77777777" w:rsidR="004766A1" w:rsidRDefault="004766A1" w:rsidP="00721AF0"/>
        </w:tc>
      </w:tr>
      <w:tr w:rsidR="00CA7D5B" w14:paraId="18C2BA3B" w14:textId="77777777" w:rsidTr="00721AF0">
        <w:tc>
          <w:tcPr>
            <w:tcW w:w="9010" w:type="dxa"/>
          </w:tcPr>
          <w:p w14:paraId="2B453303" w14:textId="2B708C63" w:rsidR="00CA7D5B" w:rsidRDefault="00CA7D5B" w:rsidP="00CA7D5B">
            <w:r>
              <w:t>Stay away from big groups of people.</w:t>
            </w:r>
          </w:p>
        </w:tc>
      </w:tr>
      <w:tr w:rsidR="00CA7D5B" w14:paraId="7177D9B3" w14:textId="77777777" w:rsidTr="00721AF0">
        <w:tc>
          <w:tcPr>
            <w:tcW w:w="9010" w:type="dxa"/>
          </w:tcPr>
          <w:p w14:paraId="016F2F7F" w14:textId="77777777" w:rsidR="00CA7D5B" w:rsidRDefault="00CA7D5B" w:rsidP="00CA7D5B"/>
          <w:p w14:paraId="6AAC6A59" w14:textId="31DB5EED" w:rsidR="008A58D1" w:rsidRPr="0085068A" w:rsidRDefault="008A58D1" w:rsidP="008A58D1">
            <w:pPr>
              <w:rPr>
                <w:rFonts w:ascii="Times New Roman" w:hAnsi="Times New Roman" w:cs="Times New Roman"/>
                <w:color w:val="00B050"/>
                <w:lang w:val="quz-PE"/>
              </w:rPr>
            </w:pPr>
            <w:r>
              <w:rPr>
                <w:rFonts w:ascii="Times New Roman" w:hAnsi="Times New Roman" w:cs="Times New Roman"/>
                <w:color w:val="00B050"/>
                <w:lang w:val="quz-PE"/>
              </w:rPr>
              <w:t>ǂGui ǃgôab khoen ǀguipa ra ǀhao ǃkhaiga</w:t>
            </w:r>
            <w:r w:rsidRPr="0085068A">
              <w:rPr>
                <w:rFonts w:ascii="Times New Roman" w:hAnsi="Times New Roman" w:cs="Times New Roman"/>
                <w:color w:val="00B050"/>
                <w:lang w:val="quz-PE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xu ǃn</w:t>
            </w:r>
            <w:r w:rsidRPr="0085068A">
              <w:rPr>
                <w:rFonts w:ascii="Times New Roman" w:hAnsi="Times New Roman" w:cs="Times New Roman"/>
                <w:color w:val="00B050"/>
                <w:lang w:val="quz-PE"/>
              </w:rPr>
              <w:t>ū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se hâǃ</w:t>
            </w:r>
          </w:p>
          <w:p w14:paraId="217DC83F" w14:textId="77777777" w:rsidR="00CA7D5B" w:rsidRDefault="00CA7D5B" w:rsidP="00CA7D5B"/>
        </w:tc>
      </w:tr>
      <w:tr w:rsidR="00CA7D5B" w14:paraId="565F3995" w14:textId="77777777" w:rsidTr="00721AF0">
        <w:tc>
          <w:tcPr>
            <w:tcW w:w="9010" w:type="dxa"/>
          </w:tcPr>
          <w:p w14:paraId="27940970" w14:textId="6C917801" w:rsidR="00CA7D5B" w:rsidRDefault="00CA7D5B" w:rsidP="00CA7D5B">
            <w:r>
              <w:t>Stay at home or in your village and do not travel to towns unless it is an</w:t>
            </w:r>
          </w:p>
          <w:p w14:paraId="5FF1B2A4" w14:textId="6EC8839C" w:rsidR="00CA7D5B" w:rsidRDefault="00CA7D5B" w:rsidP="00CA7D5B">
            <w:r>
              <w:t>emergency.</w:t>
            </w:r>
          </w:p>
        </w:tc>
      </w:tr>
      <w:tr w:rsidR="00CA7D5B" w14:paraId="01742528" w14:textId="77777777" w:rsidTr="00721AF0">
        <w:tc>
          <w:tcPr>
            <w:tcW w:w="9010" w:type="dxa"/>
          </w:tcPr>
          <w:p w14:paraId="1E30FA93" w14:textId="0CBE0531" w:rsidR="00CA7D5B" w:rsidRDefault="00CA7D5B" w:rsidP="00CA7D5B"/>
          <w:p w14:paraId="6EB3DAAE" w14:textId="1F643B67" w:rsidR="008A58D1" w:rsidRPr="0085068A" w:rsidRDefault="008A58D1" w:rsidP="008A58D1">
            <w:pPr>
              <w:rPr>
                <w:rFonts w:ascii="Times New Roman" w:hAnsi="Times New Roman" w:cs="Times New Roman"/>
                <w:color w:val="00B050"/>
                <w:lang w:val="quz-PE"/>
              </w:rPr>
            </w:pPr>
            <w:r>
              <w:rPr>
                <w:rFonts w:ascii="Times New Roman" w:hAnsi="Times New Roman" w:cs="Times New Roman"/>
                <w:color w:val="00B050"/>
                <w:lang w:val="quz-PE"/>
              </w:rPr>
              <w:lastRenderedPageBreak/>
              <w:t xml:space="preserve">Sa oms, tamas ka io sa ǃgaroǃās tawa </w:t>
            </w:r>
            <w:r w:rsidRPr="0085068A">
              <w:rPr>
                <w:rFonts w:ascii="Times New Roman" w:hAnsi="Times New Roman" w:cs="Times New Roman"/>
                <w:color w:val="00B050"/>
                <w:lang w:val="quz-PE"/>
              </w:rPr>
              <w:t>hâ re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. T</w:t>
            </w:r>
            <w:r w:rsidRPr="0085068A">
              <w:rPr>
                <w:rFonts w:ascii="Times New Roman" w:hAnsi="Times New Roman" w:cs="Times New Roman"/>
                <w:color w:val="00B050"/>
                <w:lang w:val="quz-PE"/>
              </w:rPr>
              <w:t xml:space="preserve">ā 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ǀnî hâ ǃā-e ǃoa</w:t>
            </w:r>
            <w:r w:rsidRPr="00DA4717">
              <w:rPr>
                <w:rFonts w:ascii="Times New Roman" w:hAnsi="Times New Roman" w:cs="Times New Roman"/>
                <w:color w:val="00B050"/>
                <w:lang w:val="quz-PE"/>
              </w:rPr>
              <w:t xml:space="preserve"> ī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 hana i </w:t>
            </w:r>
            <w:r w:rsidR="00DE4F57">
              <w:rPr>
                <w:rFonts w:ascii="Times New Roman" w:hAnsi="Times New Roman" w:cs="Times New Roman"/>
                <w:color w:val="00B050"/>
                <w:lang w:val="quz-PE"/>
              </w:rPr>
              <w:t>g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a</w:t>
            </w:r>
            <w:r w:rsidRPr="00DA4717">
              <w:rPr>
                <w:rFonts w:ascii="Times New Roman" w:hAnsi="Times New Roman" w:cs="Times New Roman"/>
                <w:color w:val="00B050"/>
                <w:lang w:val="quz-PE"/>
              </w:rPr>
              <w:t xml:space="preserve"> ǁgariǁgarisa tama</w:t>
            </w:r>
            <w:r w:rsidRPr="0085068A">
              <w:rPr>
                <w:rFonts w:ascii="Times New Roman" w:hAnsi="Times New Roman" w:cs="Times New Roman"/>
                <w:color w:val="00B050"/>
                <w:lang w:val="quz-PE"/>
              </w:rPr>
              <w:t xml:space="preserve"> io.</w:t>
            </w:r>
          </w:p>
          <w:p w14:paraId="58098D07" w14:textId="77777777" w:rsidR="00CA7D5B" w:rsidRDefault="00CA7D5B" w:rsidP="00CA7D5B"/>
        </w:tc>
      </w:tr>
    </w:tbl>
    <w:p w14:paraId="14E5E559" w14:textId="77777777" w:rsidR="004766A1" w:rsidRDefault="004766A1" w:rsidP="00EE05A5"/>
    <w:p w14:paraId="12EADC20" w14:textId="19FEFAD7" w:rsidR="004766A1" w:rsidRDefault="00EE05A5" w:rsidP="00EE05A5">
      <w:r>
        <w:t xml:space="preserve">  </w:t>
      </w:r>
    </w:p>
    <w:p w14:paraId="65E9C3A6" w14:textId="77777777" w:rsidR="00484BD8" w:rsidRDefault="00484BD8" w:rsidP="00EE0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766A1" w14:paraId="6DC7C2B7" w14:textId="77777777" w:rsidTr="00721AF0">
        <w:tc>
          <w:tcPr>
            <w:tcW w:w="9010" w:type="dxa"/>
          </w:tcPr>
          <w:p w14:paraId="570B7657" w14:textId="04E0843A" w:rsidR="004766A1" w:rsidRPr="004766A1" w:rsidRDefault="004766A1" w:rsidP="004766A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766A1">
              <w:rPr>
                <w:b/>
                <w:bCs/>
              </w:rPr>
              <w:t>Avoid shaking hands with people</w:t>
            </w:r>
            <w:r w:rsidR="00CA7D5B">
              <w:rPr>
                <w:b/>
                <w:bCs/>
              </w:rPr>
              <w:t>.</w:t>
            </w:r>
          </w:p>
        </w:tc>
      </w:tr>
      <w:tr w:rsidR="004766A1" w14:paraId="0B3F4626" w14:textId="77777777" w:rsidTr="00721AF0">
        <w:tc>
          <w:tcPr>
            <w:tcW w:w="9010" w:type="dxa"/>
          </w:tcPr>
          <w:p w14:paraId="2385E1E4" w14:textId="77777777" w:rsidR="004766A1" w:rsidRDefault="004766A1" w:rsidP="00721AF0"/>
          <w:p w14:paraId="506659CE" w14:textId="6C654719" w:rsidR="00DE4F57" w:rsidRPr="008A4446" w:rsidRDefault="00DE4F57" w:rsidP="00DE4F57">
            <w:pPr>
              <w:rPr>
                <w:rFonts w:ascii="Times New Roman" w:hAnsi="Times New Roman" w:cs="Times New Roman"/>
                <w:b/>
                <w:color w:val="00B050"/>
                <w:lang w:val="quz-PE"/>
              </w:rPr>
            </w:pPr>
            <w:r w:rsidRPr="008A4446">
              <w:rPr>
                <w:rFonts w:ascii="Times New Roman" w:hAnsi="Times New Roman" w:cs="Times New Roman"/>
                <w:b/>
                <w:color w:val="00B050"/>
                <w:lang w:val="quz-PE"/>
              </w:rPr>
              <w:t xml:space="preserve">Khoen ǀkha </w:t>
            </w:r>
            <w:r>
              <w:rPr>
                <w:rFonts w:ascii="Times New Roman" w:hAnsi="Times New Roman" w:cs="Times New Roman"/>
                <w:b/>
                <w:color w:val="00B050"/>
                <w:lang w:val="quz-PE"/>
              </w:rPr>
              <w:t xml:space="preserve">(tsâǀkhāsa ǃkhōǂgā hâ) </w:t>
            </w:r>
            <w:r w:rsidRPr="008A4446">
              <w:rPr>
                <w:rFonts w:ascii="Times New Roman" w:hAnsi="Times New Roman" w:cs="Times New Roman"/>
                <w:b/>
                <w:color w:val="00B050"/>
                <w:lang w:val="quz-PE"/>
              </w:rPr>
              <w:t>ǃomtawedegusa xu ū-oasen.</w:t>
            </w:r>
          </w:p>
          <w:p w14:paraId="6237A199" w14:textId="77777777" w:rsidR="004766A1" w:rsidRDefault="004766A1" w:rsidP="00721AF0"/>
        </w:tc>
      </w:tr>
      <w:tr w:rsidR="004766A1" w14:paraId="70EC8527" w14:textId="77777777" w:rsidTr="00721AF0">
        <w:tc>
          <w:tcPr>
            <w:tcW w:w="9010" w:type="dxa"/>
          </w:tcPr>
          <w:p w14:paraId="1572D1EF" w14:textId="6B3F4309" w:rsidR="004766A1" w:rsidRDefault="004766A1" w:rsidP="00721AF0">
            <w:r>
              <w:t>It is better to wave to greet people.</w:t>
            </w:r>
          </w:p>
        </w:tc>
      </w:tr>
      <w:tr w:rsidR="004766A1" w14:paraId="2BC87FB6" w14:textId="77777777" w:rsidTr="00721AF0">
        <w:tc>
          <w:tcPr>
            <w:tcW w:w="9010" w:type="dxa"/>
          </w:tcPr>
          <w:p w14:paraId="3CBD2660" w14:textId="46D2E021" w:rsidR="004766A1" w:rsidRDefault="004766A1" w:rsidP="00721AF0"/>
          <w:p w14:paraId="7E2D6767" w14:textId="7A91398E" w:rsidR="00DE4F57" w:rsidRPr="008A4446" w:rsidRDefault="00DE4F57" w:rsidP="00DE4F57">
            <w:pPr>
              <w:rPr>
                <w:rFonts w:ascii="Times New Roman" w:hAnsi="Times New Roman" w:cs="Times New Roman"/>
                <w:color w:val="00B050"/>
                <w:lang w:val="quz-PE"/>
              </w:rPr>
            </w:pP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ǃNūse mâse ǃommi ǀkha ǂoab ǃnâ ǁgaus </w:t>
            </w:r>
            <w:r w:rsidRPr="008A4446">
              <w:rPr>
                <w:rFonts w:ascii="Times New Roman" w:hAnsi="Times New Roman" w:cs="Times New Roman"/>
                <w:color w:val="00B050"/>
                <w:lang w:val="quz-PE"/>
              </w:rPr>
              <w:t xml:space="preserve">ge 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a</w:t>
            </w:r>
            <w:r w:rsidRPr="008A4446">
              <w:rPr>
                <w:rFonts w:ascii="Times New Roman" w:hAnsi="Times New Roman" w:cs="Times New Roman"/>
                <w:color w:val="00B050"/>
                <w:lang w:val="quz-PE"/>
              </w:rPr>
              <w:t xml:space="preserve"> ǃgâi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 </w:t>
            </w:r>
            <w:r w:rsidRPr="008A4446">
              <w:rPr>
                <w:rFonts w:ascii="Times New Roman" w:hAnsi="Times New Roman" w:cs="Times New Roman"/>
                <w:color w:val="00B050"/>
                <w:lang w:val="quz-PE"/>
              </w:rPr>
              <w:t>khoena tawe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d</w:t>
            </w:r>
            <w:r w:rsidRPr="008A4446">
              <w:rPr>
                <w:rFonts w:ascii="Times New Roman" w:hAnsi="Times New Roman" w:cs="Times New Roman"/>
                <w:color w:val="00B050"/>
                <w:lang w:val="quz-PE"/>
              </w:rPr>
              <w:t xml:space="preserve">es ǃaroma. </w:t>
            </w:r>
          </w:p>
          <w:p w14:paraId="3F75F86F" w14:textId="77777777" w:rsidR="004766A1" w:rsidRDefault="004766A1" w:rsidP="00721AF0"/>
        </w:tc>
      </w:tr>
      <w:tr w:rsidR="004766A1" w14:paraId="76F2B69F" w14:textId="77777777" w:rsidTr="00721AF0">
        <w:tc>
          <w:tcPr>
            <w:tcW w:w="9010" w:type="dxa"/>
          </w:tcPr>
          <w:p w14:paraId="1B8275ED" w14:textId="31581A93" w:rsidR="004766A1" w:rsidRDefault="004766A1" w:rsidP="00721AF0">
            <w:r>
              <w:t xml:space="preserve">If people visit your </w:t>
            </w:r>
            <w:r w:rsidR="00494995">
              <w:t>home</w:t>
            </w:r>
            <w:r>
              <w:t xml:space="preserve">, you can ask them to wash their hands, and to keep the same rules as you for </w:t>
            </w:r>
            <w:r w:rsidR="00CA7D5B">
              <w:t>c</w:t>
            </w:r>
            <w:r w:rsidR="005514F4">
              <w:t>oronavirus</w:t>
            </w:r>
            <w:r>
              <w:t>.</w:t>
            </w:r>
          </w:p>
        </w:tc>
      </w:tr>
      <w:tr w:rsidR="004766A1" w14:paraId="78868932" w14:textId="77777777" w:rsidTr="00721AF0">
        <w:tc>
          <w:tcPr>
            <w:tcW w:w="9010" w:type="dxa"/>
          </w:tcPr>
          <w:p w14:paraId="5854F46F" w14:textId="065ACDAF" w:rsidR="004766A1" w:rsidRDefault="004766A1" w:rsidP="00721AF0"/>
          <w:p w14:paraId="64916812" w14:textId="74D8FE21" w:rsidR="00DE4F57" w:rsidRPr="00DE4F57" w:rsidRDefault="00DE4F57" w:rsidP="00721AF0">
            <w:pPr>
              <w:rPr>
                <w:rFonts w:ascii="Times New Roman" w:hAnsi="Times New Roman" w:cs="Times New Roman"/>
                <w:color w:val="00B050"/>
                <w:lang w:val="quz-PE"/>
              </w:rPr>
            </w:pPr>
            <w:r w:rsidRPr="008A4446">
              <w:rPr>
                <w:rFonts w:ascii="Times New Roman" w:hAnsi="Times New Roman" w:cs="Times New Roman"/>
                <w:color w:val="00B050"/>
                <w:lang w:val="quz-PE"/>
              </w:rPr>
              <w:t xml:space="preserve">Khoen 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g</w:t>
            </w:r>
            <w:r w:rsidRPr="008A4446">
              <w:rPr>
                <w:rFonts w:ascii="Times New Roman" w:hAnsi="Times New Roman" w:cs="Times New Roman"/>
                <w:color w:val="00B050"/>
                <w:lang w:val="quz-PE"/>
              </w:rPr>
              <w:t>a sa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 hâǃkhaib</w:t>
            </w:r>
            <w:r w:rsidRPr="008A4446">
              <w:rPr>
                <w:rFonts w:ascii="Times New Roman" w:hAnsi="Times New Roman" w:cs="Times New Roman"/>
                <w:color w:val="00B050"/>
                <w:lang w:val="quz-PE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t</w:t>
            </w:r>
            <w:r w:rsidRPr="008A4446">
              <w:rPr>
                <w:rFonts w:ascii="Times New Roman" w:hAnsi="Times New Roman" w:cs="Times New Roman"/>
                <w:color w:val="00B050"/>
                <w:lang w:val="quz-PE"/>
              </w:rPr>
              <w:t>awa hā sari o,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 ots ge ǁîna </w:t>
            </w:r>
            <w:r w:rsidRPr="008A4446">
              <w:rPr>
                <w:rFonts w:ascii="Times New Roman" w:hAnsi="Times New Roman" w:cs="Times New Roman"/>
                <w:color w:val="00B050"/>
                <w:lang w:val="quz-PE"/>
              </w:rPr>
              <w:t xml:space="preserve">ǃgâiǀgaub ǃnâ 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mîba ǁkhā în </w:t>
            </w:r>
            <w:r w:rsidRPr="008A4446">
              <w:rPr>
                <w:rFonts w:ascii="Times New Roman" w:hAnsi="Times New Roman" w:cs="Times New Roman"/>
                <w:color w:val="00B050"/>
                <w:lang w:val="quz-PE"/>
              </w:rPr>
              <w:t xml:space="preserve">ǃomga ǁā, 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tsî ǁîn tsîna ǁnā ǀgaus ǃnâ</w:t>
            </w:r>
            <w:r w:rsidRPr="008A4446">
              <w:rPr>
                <w:rFonts w:ascii="Times New Roman" w:hAnsi="Times New Roman" w:cs="Times New Roman"/>
                <w:color w:val="00B050"/>
                <w:lang w:val="quz-PE"/>
              </w:rPr>
              <w:t xml:space="preserve"> sa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ts</w:t>
            </w:r>
            <w:r w:rsidRPr="008A4446">
              <w:rPr>
                <w:rFonts w:ascii="Times New Roman" w:hAnsi="Times New Roman" w:cs="Times New Roman"/>
                <w:color w:val="00B050"/>
                <w:lang w:val="quz-PE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c</w:t>
            </w:r>
            <w:r w:rsidRPr="008A4446">
              <w:rPr>
                <w:rFonts w:ascii="Times New Roman" w:hAnsi="Times New Roman" w:cs="Times New Roman"/>
                <w:color w:val="00B050"/>
                <w:lang w:val="quz-PE"/>
              </w:rPr>
              <w:t>oronavirus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a ǁkhaubasens </w:t>
            </w:r>
            <w:r w:rsidRPr="008A4446">
              <w:rPr>
                <w:rFonts w:ascii="Times New Roman" w:hAnsi="Times New Roman" w:cs="Times New Roman"/>
                <w:color w:val="00B050"/>
                <w:lang w:val="quz-PE"/>
              </w:rPr>
              <w:t>ǃaroma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 ra sao ǁgaraga</w:t>
            </w:r>
            <w:r w:rsidRPr="008A4446">
              <w:rPr>
                <w:rFonts w:ascii="Times New Roman" w:hAnsi="Times New Roman" w:cs="Times New Roman"/>
                <w:color w:val="00B050"/>
                <w:lang w:val="quz-PE"/>
              </w:rPr>
              <w:t xml:space="preserve"> sao.</w:t>
            </w:r>
          </w:p>
          <w:p w14:paraId="4E323E22" w14:textId="77777777" w:rsidR="004766A1" w:rsidRDefault="004766A1" w:rsidP="00721AF0"/>
        </w:tc>
      </w:tr>
    </w:tbl>
    <w:p w14:paraId="127A4D33" w14:textId="0F64AFB2" w:rsidR="00EE05A5" w:rsidRDefault="00EE05A5" w:rsidP="00EE05A5"/>
    <w:p w14:paraId="24B4EC19" w14:textId="5403A453" w:rsidR="004766A1" w:rsidRDefault="004766A1" w:rsidP="00EE05A5"/>
    <w:p w14:paraId="5D6A266A" w14:textId="38CEB7EF" w:rsidR="004766A1" w:rsidRDefault="004766A1" w:rsidP="00EE05A5"/>
    <w:p w14:paraId="6D732D3B" w14:textId="77777777" w:rsidR="00484BD8" w:rsidRDefault="00484BD8" w:rsidP="00EE0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766A1" w14:paraId="1C1E8ED6" w14:textId="77777777" w:rsidTr="00721AF0">
        <w:tc>
          <w:tcPr>
            <w:tcW w:w="9010" w:type="dxa"/>
          </w:tcPr>
          <w:p w14:paraId="3ACE6C53" w14:textId="4917DE69" w:rsidR="004766A1" w:rsidRPr="004766A1" w:rsidRDefault="00CA7D5B" w:rsidP="004766A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766A1">
              <w:rPr>
                <w:b/>
                <w:bCs/>
              </w:rPr>
              <w:t>What must I do if I feel sick?</w:t>
            </w:r>
          </w:p>
        </w:tc>
      </w:tr>
      <w:tr w:rsidR="004766A1" w14:paraId="18FB417D" w14:textId="77777777" w:rsidTr="00721AF0">
        <w:tc>
          <w:tcPr>
            <w:tcW w:w="9010" w:type="dxa"/>
          </w:tcPr>
          <w:p w14:paraId="5B5A63AF" w14:textId="0BFABDB1" w:rsidR="004766A1" w:rsidRDefault="004766A1" w:rsidP="00721AF0"/>
          <w:p w14:paraId="51567456" w14:textId="0546EE6A" w:rsidR="00DE4F57" w:rsidRPr="00FE779A" w:rsidRDefault="00DE4F57" w:rsidP="00DE4F57">
            <w:pPr>
              <w:rPr>
                <w:rFonts w:ascii="Times New Roman" w:hAnsi="Times New Roman" w:cs="Times New Roman"/>
                <w:b/>
                <w:bCs/>
                <w:color w:val="00B050"/>
                <w:lang w:val="quz-PE"/>
              </w:rPr>
            </w:pPr>
            <w:r w:rsidRPr="00FE779A">
              <w:rPr>
                <w:rFonts w:ascii="Times New Roman" w:hAnsi="Times New Roman" w:cs="Times New Roman"/>
                <w:b/>
                <w:bCs/>
                <w:color w:val="00B050"/>
                <w:lang w:val="quz-PE"/>
              </w:rPr>
              <w:t>Tare-e ta nî dī ǀaesensase</w:t>
            </w:r>
            <w:r>
              <w:rPr>
                <w:rFonts w:ascii="Times New Roman" w:hAnsi="Times New Roman" w:cs="Times New Roman"/>
                <w:b/>
                <w:bCs/>
                <w:color w:val="00B050"/>
                <w:lang w:val="quz-PE"/>
              </w:rPr>
              <w:t xml:space="preserve"> ta</w:t>
            </w:r>
            <w:r w:rsidRPr="00FE779A">
              <w:rPr>
                <w:rFonts w:ascii="Times New Roman" w:hAnsi="Times New Roman" w:cs="Times New Roman"/>
                <w:b/>
                <w:bCs/>
                <w:color w:val="00B050"/>
                <w:lang w:val="quz-P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B050"/>
                <w:lang w:val="quz-PE"/>
              </w:rPr>
              <w:t>g</w:t>
            </w:r>
            <w:r w:rsidRPr="00FE779A">
              <w:rPr>
                <w:rFonts w:ascii="Times New Roman" w:hAnsi="Times New Roman" w:cs="Times New Roman"/>
                <w:b/>
                <w:bCs/>
                <w:color w:val="00B050"/>
                <w:lang w:val="quz-PE"/>
              </w:rPr>
              <w:t>a tsâ o?</w:t>
            </w:r>
          </w:p>
          <w:p w14:paraId="35AF1667" w14:textId="77777777" w:rsidR="004766A1" w:rsidRPr="00850299" w:rsidRDefault="004766A1" w:rsidP="00721AF0"/>
        </w:tc>
      </w:tr>
      <w:tr w:rsidR="00CA7D5B" w14:paraId="410521C4" w14:textId="77777777" w:rsidTr="00721AF0">
        <w:tc>
          <w:tcPr>
            <w:tcW w:w="9010" w:type="dxa"/>
          </w:tcPr>
          <w:p w14:paraId="3DE62423" w14:textId="62F9F0CB" w:rsidR="00CA7D5B" w:rsidRPr="00850299" w:rsidRDefault="00CA7D5B" w:rsidP="00721AF0">
            <w:r w:rsidRPr="00850299">
              <w:t xml:space="preserve">Get plenty of rest. </w:t>
            </w:r>
            <w:r w:rsidR="00850299">
              <w:t>Stay hydrated with</w:t>
            </w:r>
            <w:r w:rsidRPr="00850299">
              <w:t xml:space="preserve"> fluids such as water, tea, coffee, or juice.</w:t>
            </w:r>
            <w:r w:rsidR="00850299">
              <w:t xml:space="preserve"> </w:t>
            </w:r>
          </w:p>
        </w:tc>
      </w:tr>
      <w:tr w:rsidR="00CA7D5B" w14:paraId="2C32ED40" w14:textId="77777777" w:rsidTr="00721AF0">
        <w:tc>
          <w:tcPr>
            <w:tcW w:w="9010" w:type="dxa"/>
          </w:tcPr>
          <w:p w14:paraId="4450B44B" w14:textId="77777777" w:rsidR="00CA7D5B" w:rsidRPr="00DE4F57" w:rsidRDefault="00CA7D5B" w:rsidP="00721AF0">
            <w:pPr>
              <w:rPr>
                <w:bCs/>
              </w:rPr>
            </w:pPr>
          </w:p>
          <w:p w14:paraId="0A7C4C82" w14:textId="58A986AB" w:rsidR="00DE4F57" w:rsidRPr="00DE4F57" w:rsidRDefault="00DE4F57" w:rsidP="00DE4F57">
            <w:pPr>
              <w:rPr>
                <w:rFonts w:ascii="Times New Roman" w:hAnsi="Times New Roman" w:cs="Times New Roman"/>
                <w:bCs/>
                <w:color w:val="00B050"/>
                <w:lang w:val="quz-PE"/>
              </w:rPr>
            </w:pPr>
            <w:r w:rsidRPr="00DE4F57">
              <w:rPr>
                <w:rFonts w:ascii="Times New Roman" w:hAnsi="Times New Roman" w:cs="Times New Roman"/>
                <w:bCs/>
                <w:color w:val="00B050"/>
                <w:lang w:val="quz-PE"/>
              </w:rPr>
              <w:t>Soros</w:t>
            </w:r>
            <w:r>
              <w:rPr>
                <w:rFonts w:ascii="Times New Roman" w:hAnsi="Times New Roman" w:cs="Times New Roman"/>
                <w:bCs/>
                <w:color w:val="00B050"/>
                <w:lang w:val="quz-PE"/>
              </w:rPr>
              <w:t xml:space="preserve"> âtsa </w:t>
            </w:r>
            <w:r w:rsidRPr="00DE4F57">
              <w:rPr>
                <w:rFonts w:ascii="Times New Roman" w:hAnsi="Times New Roman" w:cs="Times New Roman"/>
                <w:bCs/>
                <w:color w:val="00B050"/>
                <w:lang w:val="quz-PE"/>
              </w:rPr>
              <w:t>kaise sâsâ re, î xare xūna ā, aiǁgause, ǁgam-i, tē-i, kofi-i, tamas ka io sap hâna.</w:t>
            </w:r>
          </w:p>
          <w:p w14:paraId="311FCE1D" w14:textId="67216CD9" w:rsidR="00DE4F57" w:rsidRPr="00DE4F57" w:rsidRDefault="00DE4F57" w:rsidP="00721AF0">
            <w:pPr>
              <w:rPr>
                <w:bCs/>
              </w:rPr>
            </w:pPr>
          </w:p>
        </w:tc>
      </w:tr>
      <w:tr w:rsidR="004766A1" w14:paraId="6D6034AB" w14:textId="77777777" w:rsidTr="00721AF0">
        <w:tc>
          <w:tcPr>
            <w:tcW w:w="9010" w:type="dxa"/>
          </w:tcPr>
          <w:p w14:paraId="5E54918A" w14:textId="784CF2EF" w:rsidR="004766A1" w:rsidRDefault="004766A1" w:rsidP="00721AF0">
            <w:r>
              <w:t>Tell a clinic or a hospital immediately if you have difficulty breathing or pain in your chest that will not go away.</w:t>
            </w:r>
            <w:r w:rsidR="0003117A">
              <w:t xml:space="preserve"> If you have any questions or concerns about coronavirus, call the MOHSS Coronavirus Hotline: 0800 100 100.</w:t>
            </w:r>
            <w:r w:rsidR="00D873AD">
              <w:t xml:space="preserve"> </w:t>
            </w:r>
          </w:p>
        </w:tc>
      </w:tr>
      <w:tr w:rsidR="004766A1" w14:paraId="6A804B64" w14:textId="77777777" w:rsidTr="00721AF0">
        <w:tc>
          <w:tcPr>
            <w:tcW w:w="9010" w:type="dxa"/>
          </w:tcPr>
          <w:p w14:paraId="1ED186A6" w14:textId="6C3E24A4" w:rsidR="004766A1" w:rsidRDefault="004766A1" w:rsidP="00721AF0"/>
          <w:p w14:paraId="27109FFD" w14:textId="501AF6C1" w:rsidR="00DE4F57" w:rsidRDefault="00DE4F57" w:rsidP="00721AF0">
            <w:r w:rsidRPr="003C79B9">
              <w:rPr>
                <w:rFonts w:ascii="Times New Roman" w:hAnsi="Times New Roman" w:cs="Times New Roman"/>
                <w:color w:val="00B050"/>
                <w:lang w:val="quz-PE"/>
              </w:rPr>
              <w:t>ǃ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G</w:t>
            </w:r>
            <w:r w:rsidRPr="003C79B9">
              <w:rPr>
                <w:rFonts w:ascii="Times New Roman" w:hAnsi="Times New Roman" w:cs="Times New Roman"/>
                <w:color w:val="00B050"/>
                <w:lang w:val="quz-PE"/>
              </w:rPr>
              <w:t>omse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ts</w:t>
            </w:r>
            <w:r w:rsidRPr="003C79B9">
              <w:rPr>
                <w:rFonts w:ascii="Times New Roman" w:hAnsi="Times New Roman" w:cs="Times New Roman"/>
                <w:color w:val="00B050"/>
                <w:lang w:val="quz-PE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kara </w:t>
            </w:r>
            <w:r w:rsidRPr="003C79B9">
              <w:rPr>
                <w:rFonts w:ascii="Times New Roman" w:hAnsi="Times New Roman" w:cs="Times New Roman"/>
                <w:color w:val="00B050"/>
                <w:lang w:val="quz-PE"/>
              </w:rPr>
              <w:t>ǀom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, tamas ka iots ka toaǁoa </w:t>
            </w:r>
            <w:r w:rsidRPr="003C79B9">
              <w:rPr>
                <w:rFonts w:ascii="Times New Roman" w:hAnsi="Times New Roman" w:cs="Times New Roman"/>
                <w:color w:val="00B050"/>
                <w:lang w:val="quz-PE"/>
              </w:rPr>
              <w:t>ǀūtsûb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a a hōǃâo, ǁnātimîs ai </w:t>
            </w:r>
            <w:r w:rsidRPr="003C79B9">
              <w:rPr>
                <w:rFonts w:ascii="Times New Roman" w:hAnsi="Times New Roman" w:cs="Times New Roman"/>
                <w:color w:val="00B050"/>
                <w:lang w:val="quz-PE"/>
              </w:rPr>
              <w:t>ǀ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a</w:t>
            </w:r>
            <w:r w:rsidRPr="003C79B9">
              <w:rPr>
                <w:rFonts w:ascii="Times New Roman" w:hAnsi="Times New Roman" w:cs="Times New Roman"/>
                <w:color w:val="00B050"/>
                <w:lang w:val="quz-PE"/>
              </w:rPr>
              <w:t xml:space="preserve">eǁgâub tamas ka io kliniksa ǂanǂan 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re, sao ra ǃgôas ai</w:t>
            </w:r>
            <w:r w:rsidR="00B91AA6">
              <w:rPr>
                <w:rFonts w:ascii="Times New Roman" w:hAnsi="Times New Roman" w:cs="Times New Roman"/>
                <w:color w:val="00B050"/>
                <w:lang w:val="quz-PE"/>
              </w:rPr>
              <w:t xml:space="preserve">: </w:t>
            </w:r>
            <w:r w:rsidR="00B91AA6" w:rsidRPr="00B91AA6">
              <w:rPr>
                <w:rFonts w:ascii="Times New Roman" w:hAnsi="Times New Roman" w:cs="Times New Roman"/>
                <w:color w:val="00B050"/>
                <w:lang w:val="quz-PE"/>
              </w:rPr>
              <w:t>0800 100 100.</w:t>
            </w:r>
          </w:p>
          <w:p w14:paraId="672751F6" w14:textId="77777777" w:rsidR="004766A1" w:rsidRDefault="004766A1" w:rsidP="00721AF0"/>
        </w:tc>
      </w:tr>
      <w:tr w:rsidR="00B27130" w14:paraId="5B6BF33D" w14:textId="77777777" w:rsidTr="00721AF0">
        <w:tc>
          <w:tcPr>
            <w:tcW w:w="9010" w:type="dxa"/>
          </w:tcPr>
          <w:p w14:paraId="05FFFB50" w14:textId="77777777" w:rsidR="00B27130" w:rsidRDefault="00B27130" w:rsidP="00721AF0">
            <w:r w:rsidRPr="003F7B0D">
              <w:t xml:space="preserve">People who are sick from </w:t>
            </w:r>
            <w:r w:rsidR="0003117A" w:rsidRPr="003F7B0D">
              <w:t>c</w:t>
            </w:r>
            <w:r w:rsidRPr="003F7B0D">
              <w:t>oronavirus must stay away from other families and from public places until they are well.</w:t>
            </w:r>
            <w:r w:rsidR="00784E88" w:rsidRPr="003F7B0D">
              <w:t xml:space="preserve"> Be careful not to make others sick by following the advice of </w:t>
            </w:r>
            <w:r w:rsidR="003F7B0D" w:rsidRPr="003F7B0D">
              <w:t>health professionals, the government, or this guide.</w:t>
            </w:r>
          </w:p>
          <w:p w14:paraId="14E63E69" w14:textId="77777777" w:rsidR="00B91AA6" w:rsidRDefault="00B91AA6" w:rsidP="00721AF0"/>
          <w:p w14:paraId="64563CEB" w14:textId="4858E216" w:rsidR="00B91AA6" w:rsidRPr="003F7B0D" w:rsidRDefault="00B91AA6" w:rsidP="00721AF0"/>
        </w:tc>
      </w:tr>
      <w:tr w:rsidR="00B27130" w14:paraId="6B257595" w14:textId="77777777" w:rsidTr="00721AF0">
        <w:tc>
          <w:tcPr>
            <w:tcW w:w="9010" w:type="dxa"/>
          </w:tcPr>
          <w:p w14:paraId="0B2A0DAF" w14:textId="77777777" w:rsidR="00DF59D0" w:rsidRDefault="00DF59D0" w:rsidP="00B91AA6">
            <w:pPr>
              <w:rPr>
                <w:rFonts w:ascii="Times New Roman" w:hAnsi="Times New Roman" w:cs="Times New Roman"/>
                <w:color w:val="00B050"/>
                <w:lang w:val="quz-PE"/>
              </w:rPr>
            </w:pPr>
          </w:p>
          <w:p w14:paraId="7A08CAA5" w14:textId="794946B2" w:rsidR="00B91AA6" w:rsidRDefault="00B91AA6" w:rsidP="00B91AA6">
            <w:pPr>
              <w:rPr>
                <w:rFonts w:ascii="Times New Roman" w:hAnsi="Times New Roman" w:cs="Times New Roman"/>
                <w:color w:val="00B050"/>
                <w:lang w:val="quz-PE"/>
              </w:rPr>
            </w:pPr>
            <w:r w:rsidRPr="009D37BF">
              <w:rPr>
                <w:rFonts w:ascii="Times New Roman" w:hAnsi="Times New Roman" w:cs="Times New Roman"/>
                <w:color w:val="00B050"/>
                <w:lang w:val="quz-PE"/>
              </w:rPr>
              <w:lastRenderedPageBreak/>
              <w:t>Khoe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-i</w:t>
            </w:r>
            <w:r w:rsidRPr="009D37BF">
              <w:rPr>
                <w:rFonts w:ascii="Times New Roman" w:hAnsi="Times New Roman" w:cs="Times New Roman"/>
                <w:color w:val="00B050"/>
                <w:lang w:val="quz-PE"/>
              </w:rPr>
              <w:t xml:space="preserve"> hîa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 ga</w:t>
            </w:r>
            <w:r w:rsidRPr="009D37BF">
              <w:rPr>
                <w:rFonts w:ascii="Times New Roman" w:hAnsi="Times New Roman" w:cs="Times New Roman"/>
                <w:color w:val="00B050"/>
                <w:lang w:val="quz-PE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c</w:t>
            </w:r>
            <w:r w:rsidRPr="009D37BF">
              <w:rPr>
                <w:rFonts w:ascii="Times New Roman" w:hAnsi="Times New Roman" w:cs="Times New Roman"/>
                <w:color w:val="00B050"/>
                <w:lang w:val="quz-PE"/>
              </w:rPr>
              <w:t>oronavirusa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 a hō-i</w:t>
            </w:r>
            <w:r w:rsidRPr="009D37BF">
              <w:rPr>
                <w:rFonts w:ascii="Times New Roman" w:hAnsi="Times New Roman" w:cs="Times New Roman"/>
                <w:color w:val="00B050"/>
                <w:lang w:val="quz-PE"/>
              </w:rPr>
              <w:t xml:space="preserve"> ge 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ǁî-i ǀkha ra hâ </w:t>
            </w:r>
            <w:r w:rsidRPr="009D37BF">
              <w:rPr>
                <w:rFonts w:ascii="Times New Roman" w:hAnsi="Times New Roman" w:cs="Times New Roman"/>
                <w:color w:val="00B050"/>
                <w:lang w:val="quz-PE"/>
              </w:rPr>
              <w:t>khoe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n tsî ǁkhāti ǀhûhâsib ǃkhain tsîna</w:t>
            </w:r>
            <w:r w:rsidRPr="009D37BF">
              <w:rPr>
                <w:rFonts w:ascii="Times New Roman" w:hAnsi="Times New Roman" w:cs="Times New Roman"/>
                <w:color w:val="00B050"/>
                <w:lang w:val="quz-PE"/>
              </w:rPr>
              <w:t xml:space="preserve"> xū nî ǀonasen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,</w:t>
            </w:r>
            <w:r w:rsidRPr="009D37BF">
              <w:rPr>
                <w:rFonts w:ascii="Times New Roman" w:hAnsi="Times New Roman" w:cs="Times New Roman"/>
                <w:color w:val="00B050"/>
                <w:lang w:val="quz-PE"/>
              </w:rPr>
              <w:t xml:space="preserve"> ǂuru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 i</w:t>
            </w:r>
            <w:r w:rsidRPr="009D37BF">
              <w:rPr>
                <w:rFonts w:ascii="Times New Roman" w:hAnsi="Times New Roman" w:cs="Times New Roman"/>
                <w:color w:val="00B050"/>
                <w:lang w:val="quz-PE"/>
              </w:rPr>
              <w:t xml:space="preserve"> nîs kōse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. ǁÎ-i ge ǂurusib mâisan </w:t>
            </w:r>
            <w:r w:rsidR="00994EB2">
              <w:rPr>
                <w:rFonts w:ascii="Times New Roman" w:hAnsi="Times New Roman" w:cs="Times New Roman"/>
                <w:color w:val="00B050"/>
                <w:lang w:val="quz-PE"/>
              </w:rPr>
              <w:t>ǀ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apemādi, </w:t>
            </w:r>
            <w:r w:rsidR="00994EB2">
              <w:rPr>
                <w:rFonts w:ascii="Times New Roman" w:hAnsi="Times New Roman" w:cs="Times New Roman"/>
                <w:color w:val="00B050"/>
                <w:lang w:val="quz-PE"/>
              </w:rPr>
              <w:t xml:space="preserve">daoǁgaudi 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ǂhanub</w:t>
            </w:r>
            <w:r w:rsidR="00994EB2">
              <w:rPr>
                <w:rFonts w:ascii="Times New Roman" w:hAnsi="Times New Roman" w:cs="Times New Roman"/>
                <w:color w:val="00B050"/>
                <w:lang w:val="quz-PE"/>
              </w:rPr>
              <w:t xml:space="preserve"> didi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, tamas ka io nē ǂhawerob ǃnâ a māsa</w:t>
            </w:r>
            <w:r w:rsidR="00994EB2">
              <w:rPr>
                <w:rFonts w:ascii="Times New Roman" w:hAnsi="Times New Roman" w:cs="Times New Roman"/>
                <w:color w:val="00B050"/>
                <w:lang w:val="quz-PE"/>
              </w:rPr>
              <w:t>di</w:t>
            </w:r>
            <w:r w:rsidRPr="00FE779A">
              <w:rPr>
                <w:rFonts w:ascii="Times New Roman" w:hAnsi="Times New Roman" w:cs="Times New Roman"/>
                <w:color w:val="00B050"/>
                <w:lang w:val="quz-PE"/>
              </w:rPr>
              <w:t xml:space="preserve"> </w:t>
            </w:r>
            <w:r w:rsidR="00994EB2">
              <w:rPr>
                <w:rFonts w:ascii="Times New Roman" w:hAnsi="Times New Roman" w:cs="Times New Roman"/>
                <w:color w:val="00B050"/>
                <w:lang w:val="quz-PE"/>
              </w:rPr>
              <w:t>tsîna nî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 sao tsî nî ǂanbasen î i tā nau khoena ǂhī.</w:t>
            </w:r>
          </w:p>
          <w:p w14:paraId="7BE41D69" w14:textId="77777777" w:rsidR="00DF59D0" w:rsidRPr="009D37BF" w:rsidRDefault="00DF59D0" w:rsidP="00B91AA6">
            <w:pPr>
              <w:rPr>
                <w:rFonts w:ascii="Times New Roman" w:hAnsi="Times New Roman" w:cs="Times New Roman"/>
                <w:color w:val="00B050"/>
                <w:lang w:val="quz-PE"/>
              </w:rPr>
            </w:pPr>
          </w:p>
          <w:p w14:paraId="68ADB5D4" w14:textId="77777777" w:rsidR="00B27130" w:rsidRDefault="00B27130" w:rsidP="00721AF0"/>
        </w:tc>
      </w:tr>
    </w:tbl>
    <w:p w14:paraId="52FCEFFA" w14:textId="2F2263CE" w:rsidR="004766A1" w:rsidRDefault="004766A1" w:rsidP="00EE05A5"/>
    <w:p w14:paraId="555B9F57" w14:textId="36FCADB7" w:rsidR="00677B63" w:rsidRDefault="00677B63" w:rsidP="00EE05A5"/>
    <w:p w14:paraId="16A1088B" w14:textId="77777777" w:rsidR="00677B63" w:rsidRDefault="00677B63" w:rsidP="00EE0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766A1" w14:paraId="2294600F" w14:textId="77777777" w:rsidTr="00721AF0">
        <w:tc>
          <w:tcPr>
            <w:tcW w:w="9010" w:type="dxa"/>
          </w:tcPr>
          <w:p w14:paraId="191DAD77" w14:textId="470C0BC3" w:rsidR="004766A1" w:rsidRPr="004766A1" w:rsidRDefault="004766A1" w:rsidP="004766A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766A1">
              <w:rPr>
                <w:b/>
                <w:bCs/>
              </w:rPr>
              <w:t xml:space="preserve">What are the impacts of </w:t>
            </w:r>
            <w:r w:rsidR="0003117A">
              <w:rPr>
                <w:b/>
                <w:bCs/>
              </w:rPr>
              <w:t>c</w:t>
            </w:r>
            <w:r w:rsidR="005514F4">
              <w:rPr>
                <w:b/>
                <w:bCs/>
              </w:rPr>
              <w:t>oronavirus</w:t>
            </w:r>
            <w:r w:rsidRPr="004766A1">
              <w:rPr>
                <w:b/>
                <w:bCs/>
              </w:rPr>
              <w:t>?</w:t>
            </w:r>
          </w:p>
        </w:tc>
      </w:tr>
      <w:tr w:rsidR="004766A1" w14:paraId="2B08A7AD" w14:textId="77777777" w:rsidTr="00721AF0">
        <w:tc>
          <w:tcPr>
            <w:tcW w:w="9010" w:type="dxa"/>
          </w:tcPr>
          <w:p w14:paraId="3135F146" w14:textId="3F782A86" w:rsidR="004766A1" w:rsidRDefault="004766A1" w:rsidP="00721AF0"/>
          <w:p w14:paraId="3A3981D6" w14:textId="77777777" w:rsidR="00994EB2" w:rsidRPr="00DF187F" w:rsidRDefault="00994EB2" w:rsidP="00994EB2">
            <w:pPr>
              <w:rPr>
                <w:rFonts w:ascii="Times New Roman" w:hAnsi="Times New Roman" w:cs="Times New Roman"/>
                <w:b/>
                <w:color w:val="00B050"/>
                <w:lang w:val="quz-PE"/>
              </w:rPr>
            </w:pPr>
            <w:r w:rsidRPr="00DF187F">
              <w:rPr>
                <w:rFonts w:ascii="Times New Roman" w:hAnsi="Times New Roman" w:cs="Times New Roman"/>
                <w:b/>
                <w:color w:val="00B050"/>
                <w:lang w:val="quz-PE"/>
              </w:rPr>
              <w:t>Coronavirusa tareǃnôa sîsenǂuiba ūhâ?</w:t>
            </w:r>
          </w:p>
          <w:p w14:paraId="7D75CB64" w14:textId="77777777" w:rsidR="004766A1" w:rsidRDefault="004766A1" w:rsidP="00721AF0"/>
        </w:tc>
      </w:tr>
      <w:tr w:rsidR="004766A1" w14:paraId="7DBD555E" w14:textId="77777777" w:rsidTr="00721AF0">
        <w:tc>
          <w:tcPr>
            <w:tcW w:w="9010" w:type="dxa"/>
          </w:tcPr>
          <w:p w14:paraId="06156481" w14:textId="2C871DCB" w:rsidR="004766A1" w:rsidRDefault="004766A1" w:rsidP="00721AF0">
            <w:r>
              <w:t>Many countries have closed their borders</w:t>
            </w:r>
            <w:r w:rsidR="00C57A8B">
              <w:t xml:space="preserve">, and </w:t>
            </w:r>
            <w:r w:rsidR="00497A26">
              <w:t>some industries</w:t>
            </w:r>
            <w:r w:rsidR="00C57A8B">
              <w:t>,</w:t>
            </w:r>
            <w:r w:rsidR="00497A26">
              <w:t xml:space="preserve"> like tourism</w:t>
            </w:r>
            <w:r w:rsidR="00C57A8B">
              <w:t>,</w:t>
            </w:r>
            <w:r w:rsidR="00497A26">
              <w:t xml:space="preserve"> have collapsed. This is affecting the economy and the availability of </w:t>
            </w:r>
            <w:r w:rsidR="00494995">
              <w:t>work and money</w:t>
            </w:r>
            <w:r w:rsidR="00497A26">
              <w:t>.</w:t>
            </w:r>
          </w:p>
        </w:tc>
      </w:tr>
      <w:tr w:rsidR="004766A1" w14:paraId="3802BE50" w14:textId="77777777" w:rsidTr="00721AF0">
        <w:tc>
          <w:tcPr>
            <w:tcW w:w="9010" w:type="dxa"/>
          </w:tcPr>
          <w:p w14:paraId="6380F34E" w14:textId="0EA5E815" w:rsidR="004766A1" w:rsidRDefault="004766A1" w:rsidP="00721AF0"/>
          <w:p w14:paraId="5E0700D1" w14:textId="1E1A7BCD" w:rsidR="00994EB2" w:rsidRPr="00DF187F" w:rsidRDefault="00994EB2" w:rsidP="00994EB2">
            <w:pPr>
              <w:rPr>
                <w:rFonts w:ascii="Times New Roman" w:hAnsi="Times New Roman" w:cs="Times New Roman"/>
                <w:color w:val="00B050"/>
                <w:lang w:val="quz-PE"/>
              </w:rPr>
            </w:pPr>
            <w:r w:rsidRPr="00DF187F">
              <w:rPr>
                <w:rFonts w:ascii="Times New Roman" w:hAnsi="Times New Roman" w:cs="Times New Roman"/>
                <w:color w:val="00B050"/>
                <w:lang w:val="quz-PE"/>
              </w:rPr>
              <w:t xml:space="preserve">ǂGui ǃhūgu ge 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ǁîgu </w:t>
            </w:r>
            <w:r w:rsidRPr="00DF187F">
              <w:rPr>
                <w:rFonts w:ascii="Times New Roman" w:hAnsi="Times New Roman" w:cs="Times New Roman"/>
                <w:color w:val="00B050"/>
                <w:lang w:val="quz-PE"/>
              </w:rPr>
              <w:t>ǃhūǀgorade ge ǂgan-am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. Tsî ǀnî</w:t>
            </w:r>
            <w:r w:rsidRPr="00DF187F">
              <w:rPr>
                <w:rFonts w:ascii="Times New Roman" w:hAnsi="Times New Roman" w:cs="Times New Roman"/>
                <w:color w:val="00B050"/>
                <w:lang w:val="quz-PE"/>
              </w:rPr>
              <w:t xml:space="preserve"> ǂharugugu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, aiǁgause</w:t>
            </w:r>
            <w:r w:rsidRPr="00DF187F">
              <w:rPr>
                <w:rFonts w:ascii="Times New Roman" w:hAnsi="Times New Roman" w:cs="Times New Roman"/>
                <w:color w:val="00B050"/>
                <w:lang w:val="quz-PE"/>
              </w:rPr>
              <w:t xml:space="preserve"> ǃnarisarimas 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ǂharugub,</w:t>
            </w:r>
            <w:r w:rsidRPr="00DF187F">
              <w:rPr>
                <w:rFonts w:ascii="Times New Roman" w:hAnsi="Times New Roman" w:cs="Times New Roman"/>
                <w:color w:val="00B050"/>
                <w:lang w:val="quz-PE"/>
              </w:rPr>
              <w:t xml:space="preserve"> ge 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hōǂgā-i tsîn ǀkhaise ǁūse go mâ</w:t>
            </w:r>
            <w:r w:rsidRPr="00DF187F">
              <w:rPr>
                <w:rFonts w:ascii="Times New Roman" w:hAnsi="Times New Roman" w:cs="Times New Roman"/>
                <w:color w:val="00B050"/>
                <w:lang w:val="quz-PE"/>
              </w:rPr>
              <w:t>. Nēs ge ǃhūb di sâuǁkh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ā</w:t>
            </w:r>
            <w:r w:rsidRPr="00DF187F">
              <w:rPr>
                <w:rFonts w:ascii="Times New Roman" w:hAnsi="Times New Roman" w:cs="Times New Roman"/>
                <w:color w:val="00B050"/>
                <w:lang w:val="quz-PE"/>
              </w:rPr>
              <w:t>sib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, </w:t>
            </w:r>
            <w:r w:rsidRPr="00DF187F">
              <w:rPr>
                <w:rFonts w:ascii="Times New Roman" w:hAnsi="Times New Roman" w:cs="Times New Roman"/>
                <w:color w:val="00B050"/>
                <w:lang w:val="quz-PE"/>
              </w:rPr>
              <w:t>sîsen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gu ī</w:t>
            </w:r>
            <w:r w:rsidRPr="00DF187F">
              <w:rPr>
                <w:rFonts w:ascii="Times New Roman" w:hAnsi="Times New Roman" w:cs="Times New Roman"/>
                <w:color w:val="00B050"/>
                <w:lang w:val="quz-PE"/>
              </w:rPr>
              <w:t xml:space="preserve">ǁkhāsib 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tsî marihōǂgās </w:t>
            </w:r>
            <w:r w:rsidRPr="00DF187F">
              <w:rPr>
                <w:rFonts w:ascii="Times New Roman" w:hAnsi="Times New Roman" w:cs="Times New Roman"/>
                <w:color w:val="00B050"/>
                <w:lang w:val="quz-PE"/>
              </w:rPr>
              <w:t>tsîna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 kaise ǀgaisase</w:t>
            </w:r>
            <w:r w:rsidRPr="00DF187F">
              <w:rPr>
                <w:rFonts w:ascii="Times New Roman" w:hAnsi="Times New Roman" w:cs="Times New Roman"/>
                <w:color w:val="00B050"/>
                <w:lang w:val="quz-PE"/>
              </w:rPr>
              <w:t xml:space="preserve"> ra tsâǀkhā.</w:t>
            </w:r>
          </w:p>
          <w:p w14:paraId="6502D06C" w14:textId="77777777" w:rsidR="004766A1" w:rsidRDefault="004766A1" w:rsidP="00721AF0"/>
        </w:tc>
      </w:tr>
      <w:tr w:rsidR="004766A1" w14:paraId="65C25773" w14:textId="77777777" w:rsidTr="00721AF0">
        <w:tc>
          <w:tcPr>
            <w:tcW w:w="9010" w:type="dxa"/>
          </w:tcPr>
          <w:p w14:paraId="5C4BDF4C" w14:textId="3F58E502" w:rsidR="004766A1" w:rsidRDefault="00497A26" w:rsidP="00721AF0">
            <w:r>
              <w:t xml:space="preserve">While the lockdown rules still apply, </w:t>
            </w:r>
            <w:r w:rsidR="0003117A">
              <w:t>only people with jobs that are essential to people’s lives can work, such as health workers, police, and workers in food shops.</w:t>
            </w:r>
          </w:p>
        </w:tc>
      </w:tr>
      <w:tr w:rsidR="004766A1" w14:paraId="0C9F8419" w14:textId="77777777" w:rsidTr="00721AF0">
        <w:tc>
          <w:tcPr>
            <w:tcW w:w="9010" w:type="dxa"/>
          </w:tcPr>
          <w:p w14:paraId="6BA1C5BE" w14:textId="653856FC" w:rsidR="004766A1" w:rsidRDefault="004766A1" w:rsidP="00721AF0"/>
          <w:p w14:paraId="70EA55AF" w14:textId="493D51CE" w:rsidR="003B7466" w:rsidRDefault="00110133" w:rsidP="003B7466">
            <w:pPr>
              <w:rPr>
                <w:rFonts w:ascii="Times New Roman" w:hAnsi="Times New Roman" w:cs="Times New Roman"/>
                <w:color w:val="00B050"/>
                <w:lang w:val="quz-PE"/>
              </w:rPr>
            </w:pPr>
            <w:r>
              <w:rPr>
                <w:rFonts w:ascii="Times New Roman" w:hAnsi="Times New Roman" w:cs="Times New Roman"/>
                <w:color w:val="00B050"/>
                <w:lang w:val="quz-PE"/>
              </w:rPr>
              <w:t>N</w:t>
            </w:r>
            <w:r w:rsidR="00994EB2">
              <w:rPr>
                <w:rFonts w:ascii="Times New Roman" w:hAnsi="Times New Roman" w:cs="Times New Roman"/>
                <w:color w:val="00B050"/>
                <w:lang w:val="quz-PE"/>
              </w:rPr>
              <w:t xml:space="preserve">ē hâ </w:t>
            </w:r>
            <w:r w:rsidR="00994EB2" w:rsidRPr="00DF187F">
              <w:rPr>
                <w:rFonts w:ascii="Times New Roman" w:hAnsi="Times New Roman" w:cs="Times New Roman"/>
                <w:color w:val="00B050"/>
                <w:lang w:val="quz-PE"/>
              </w:rPr>
              <w:t>ǃn</w:t>
            </w:r>
            <w:r w:rsidR="00994EB2">
              <w:rPr>
                <w:rFonts w:ascii="Times New Roman" w:hAnsi="Times New Roman" w:cs="Times New Roman"/>
                <w:color w:val="00B050"/>
                <w:lang w:val="quz-PE"/>
              </w:rPr>
              <w:t>â</w:t>
            </w:r>
            <w:r w:rsidR="00994EB2" w:rsidRPr="00DF187F">
              <w:rPr>
                <w:rFonts w:ascii="Times New Roman" w:hAnsi="Times New Roman" w:cs="Times New Roman"/>
                <w:color w:val="00B050"/>
                <w:lang w:val="quz-PE"/>
              </w:rPr>
              <w:t>u-ams ǁaeb ǃnâ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n ge khoen ûib ǃaroma a </w:t>
            </w:r>
            <w:r w:rsidRPr="00DF187F">
              <w:rPr>
                <w:rFonts w:ascii="Times New Roman" w:hAnsi="Times New Roman" w:cs="Times New Roman"/>
                <w:color w:val="00B050"/>
                <w:lang w:val="quz-PE"/>
              </w:rPr>
              <w:t>ǂ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h</w:t>
            </w:r>
            <w:r w:rsidRPr="00DF187F">
              <w:rPr>
                <w:rFonts w:ascii="Times New Roman" w:hAnsi="Times New Roman" w:cs="Times New Roman"/>
                <w:color w:val="00B050"/>
                <w:lang w:val="quz-PE"/>
              </w:rPr>
              <w:t>âǂhâsa sîseng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a ra dī khoen ǀguina ra sîsen, ǂ</w:t>
            </w:r>
            <w:r w:rsidRPr="00DF187F">
              <w:rPr>
                <w:rFonts w:ascii="Times New Roman" w:hAnsi="Times New Roman" w:cs="Times New Roman"/>
                <w:color w:val="00B050"/>
                <w:lang w:val="quz-PE"/>
              </w:rPr>
              <w:t>u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rusib ǃoabadi mâisan, ǀapaǃnamgu, </w:t>
            </w:r>
            <w:r w:rsidR="003B7466">
              <w:rPr>
                <w:rFonts w:ascii="Times New Roman" w:hAnsi="Times New Roman" w:cs="Times New Roman"/>
                <w:color w:val="00B050"/>
                <w:lang w:val="quz-PE"/>
              </w:rPr>
              <w:t>tsî ǂûn ǁamaǂharugugu sîsenaon tsîn ǀguina.</w:t>
            </w:r>
          </w:p>
          <w:p w14:paraId="382C0A9A" w14:textId="4B1E9FEE" w:rsidR="004766A1" w:rsidRDefault="003B7466" w:rsidP="003B7466">
            <w:r>
              <w:t xml:space="preserve"> </w:t>
            </w:r>
          </w:p>
        </w:tc>
      </w:tr>
    </w:tbl>
    <w:p w14:paraId="2BCAAB63" w14:textId="3AD185C7" w:rsidR="004766A1" w:rsidRDefault="004766A1" w:rsidP="00EE05A5"/>
    <w:p w14:paraId="1305EF80" w14:textId="77777777" w:rsidR="00677B63" w:rsidRDefault="00677B63" w:rsidP="00EE05A5"/>
    <w:p w14:paraId="4F326B1F" w14:textId="77777777" w:rsidR="00EE05A5" w:rsidRDefault="00EE05A5" w:rsidP="00EE0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766A1" w14:paraId="393887B0" w14:textId="77777777" w:rsidTr="00721AF0">
        <w:tc>
          <w:tcPr>
            <w:tcW w:w="9010" w:type="dxa"/>
          </w:tcPr>
          <w:p w14:paraId="0205F299" w14:textId="4E8CA925" w:rsidR="004766A1" w:rsidRPr="004766A1" w:rsidRDefault="004766A1" w:rsidP="004766A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766A1">
              <w:rPr>
                <w:b/>
                <w:bCs/>
              </w:rPr>
              <w:t>We must make plans to stand for ourselves.</w:t>
            </w:r>
          </w:p>
        </w:tc>
      </w:tr>
      <w:tr w:rsidR="004766A1" w14:paraId="61510A10" w14:textId="77777777" w:rsidTr="00721AF0">
        <w:tc>
          <w:tcPr>
            <w:tcW w:w="9010" w:type="dxa"/>
          </w:tcPr>
          <w:p w14:paraId="48BA35F1" w14:textId="50783B07" w:rsidR="004766A1" w:rsidRDefault="004766A1" w:rsidP="00721AF0"/>
          <w:p w14:paraId="4EC3702D" w14:textId="77777777" w:rsidR="003B7466" w:rsidRPr="00C03846" w:rsidRDefault="003B7466" w:rsidP="003B7466">
            <w:pPr>
              <w:rPr>
                <w:rFonts w:ascii="Times New Roman" w:hAnsi="Times New Roman" w:cs="Times New Roman"/>
                <w:b/>
                <w:bCs/>
                <w:color w:val="00B050"/>
                <w:lang w:val="quz-PE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lang w:val="quz-PE"/>
              </w:rPr>
              <w:t>ǀApena da</w:t>
            </w:r>
            <w:r w:rsidRPr="00C03846">
              <w:rPr>
                <w:rFonts w:ascii="Times New Roman" w:hAnsi="Times New Roman" w:cs="Times New Roman"/>
                <w:b/>
                <w:bCs/>
                <w:color w:val="00B050"/>
                <w:lang w:val="quz-PE"/>
              </w:rPr>
              <w:t xml:space="preserve"> ge nî ǂgā</w:t>
            </w:r>
            <w:r>
              <w:rPr>
                <w:rFonts w:ascii="Times New Roman" w:hAnsi="Times New Roman" w:cs="Times New Roman"/>
                <w:b/>
                <w:bCs/>
                <w:color w:val="00B050"/>
                <w:lang w:val="quz-PE"/>
              </w:rPr>
              <w:t>,</w:t>
            </w:r>
            <w:r w:rsidRPr="00C03846">
              <w:rPr>
                <w:rFonts w:ascii="Times New Roman" w:hAnsi="Times New Roman" w:cs="Times New Roman"/>
                <w:b/>
                <w:bCs/>
                <w:color w:val="00B050"/>
                <w:lang w:val="quz-P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B050"/>
                <w:lang w:val="quz-PE"/>
              </w:rPr>
              <w:t xml:space="preserve">î </w:t>
            </w:r>
            <w:r w:rsidRPr="00C03846">
              <w:rPr>
                <w:rFonts w:ascii="Times New Roman" w:hAnsi="Times New Roman" w:cs="Times New Roman"/>
                <w:b/>
                <w:bCs/>
                <w:color w:val="00B050"/>
                <w:lang w:val="quz-PE"/>
              </w:rPr>
              <w:t xml:space="preserve">da </w:t>
            </w:r>
            <w:r>
              <w:rPr>
                <w:rFonts w:ascii="Times New Roman" w:hAnsi="Times New Roman" w:cs="Times New Roman"/>
                <w:b/>
                <w:bCs/>
                <w:color w:val="00B050"/>
                <w:lang w:val="quz-PE"/>
              </w:rPr>
              <w:t>mâǀgai ǁkhā</w:t>
            </w:r>
            <w:r w:rsidRPr="00C03846">
              <w:rPr>
                <w:rFonts w:ascii="Times New Roman" w:hAnsi="Times New Roman" w:cs="Times New Roman"/>
                <w:b/>
                <w:bCs/>
                <w:color w:val="00B050"/>
                <w:lang w:val="quz-PE"/>
              </w:rPr>
              <w:t>.</w:t>
            </w:r>
          </w:p>
          <w:p w14:paraId="2AB44893" w14:textId="77777777" w:rsidR="004766A1" w:rsidRDefault="004766A1" w:rsidP="00721AF0"/>
        </w:tc>
      </w:tr>
      <w:tr w:rsidR="004766A1" w14:paraId="6A902159" w14:textId="77777777" w:rsidTr="00721AF0">
        <w:tc>
          <w:tcPr>
            <w:tcW w:w="9010" w:type="dxa"/>
          </w:tcPr>
          <w:p w14:paraId="7CFBFFC5" w14:textId="7CD3D466" w:rsidR="004766A1" w:rsidRDefault="00497A26" w:rsidP="00721AF0">
            <w:r>
              <w:t>Work with your community to find local solutions to problems</w:t>
            </w:r>
            <w:r w:rsidR="00DC49C4">
              <w:t xml:space="preserve"> that</w:t>
            </w:r>
            <w:r>
              <w:t xml:space="preserve"> arise wherever you can.</w:t>
            </w:r>
          </w:p>
        </w:tc>
      </w:tr>
      <w:tr w:rsidR="004766A1" w14:paraId="1AB3EB60" w14:textId="77777777" w:rsidTr="00721AF0">
        <w:tc>
          <w:tcPr>
            <w:tcW w:w="9010" w:type="dxa"/>
          </w:tcPr>
          <w:p w14:paraId="365C4C0B" w14:textId="096C9C0E" w:rsidR="004766A1" w:rsidRPr="00DF59D0" w:rsidRDefault="004766A1" w:rsidP="00721AF0"/>
          <w:p w14:paraId="1B9619FA" w14:textId="0EDA1319" w:rsidR="003B7466" w:rsidRPr="00DF59D0" w:rsidRDefault="003B7466" w:rsidP="003B7466">
            <w:pPr>
              <w:rPr>
                <w:rFonts w:ascii="Times New Roman" w:hAnsi="Times New Roman" w:cs="Times New Roman"/>
                <w:color w:val="00B050"/>
                <w:lang w:val="quz-PE"/>
              </w:rPr>
            </w:pPr>
            <w:r w:rsidRPr="00DF59D0">
              <w:rPr>
                <w:rFonts w:ascii="Times New Roman" w:hAnsi="Times New Roman" w:cs="Times New Roman"/>
                <w:color w:val="00B050"/>
                <w:lang w:val="quz-PE"/>
              </w:rPr>
              <w:t xml:space="preserve">Sa ǀhūhâsib ǀkha sîsenǀhao î du ǁnāpa ga hâ ǃgomsina ǁkhā du as kōse oresa hōba re. </w:t>
            </w:r>
          </w:p>
          <w:p w14:paraId="0DDE0D61" w14:textId="77777777" w:rsidR="004766A1" w:rsidRPr="00DF59D0" w:rsidRDefault="004766A1" w:rsidP="00721AF0"/>
        </w:tc>
      </w:tr>
      <w:tr w:rsidR="004766A1" w14:paraId="52B2E8E9" w14:textId="77777777" w:rsidTr="00721AF0">
        <w:tc>
          <w:tcPr>
            <w:tcW w:w="9010" w:type="dxa"/>
          </w:tcPr>
          <w:p w14:paraId="4EDB6B5F" w14:textId="38ED17EB" w:rsidR="004766A1" w:rsidRPr="00DF59D0" w:rsidRDefault="004766A1" w:rsidP="00721AF0">
            <w:r w:rsidRPr="00DF59D0">
              <w:t>Let us all help each other to get through these problems together.</w:t>
            </w:r>
          </w:p>
        </w:tc>
      </w:tr>
      <w:tr w:rsidR="004766A1" w14:paraId="110C54B4" w14:textId="77777777" w:rsidTr="00721AF0">
        <w:tc>
          <w:tcPr>
            <w:tcW w:w="9010" w:type="dxa"/>
          </w:tcPr>
          <w:p w14:paraId="036F8294" w14:textId="77777777" w:rsidR="004766A1" w:rsidRPr="00DF59D0" w:rsidRDefault="004766A1" w:rsidP="00721AF0"/>
          <w:p w14:paraId="3AEAEAB8" w14:textId="1B1895DB" w:rsidR="003B7466" w:rsidRPr="00DF59D0" w:rsidRDefault="003B7466" w:rsidP="003B7466">
            <w:pPr>
              <w:rPr>
                <w:rFonts w:ascii="Times New Roman" w:hAnsi="Times New Roman" w:cs="Times New Roman"/>
                <w:color w:val="00B050"/>
                <w:lang w:val="quz-PE"/>
              </w:rPr>
            </w:pPr>
            <w:r w:rsidRPr="00DF59D0">
              <w:rPr>
                <w:rFonts w:ascii="Times New Roman" w:hAnsi="Times New Roman" w:cs="Times New Roman"/>
                <w:color w:val="00B050"/>
                <w:lang w:val="quz-PE"/>
              </w:rPr>
              <w:t>Hā da hoada huigu î da nē ǃgomsib ǃnâ ǀhûpe mâǃkharu.</w:t>
            </w:r>
          </w:p>
          <w:p w14:paraId="31F7F8B0" w14:textId="7ABB6DC8" w:rsidR="004766A1" w:rsidRPr="00DF59D0" w:rsidRDefault="004766A1" w:rsidP="00721AF0"/>
        </w:tc>
      </w:tr>
    </w:tbl>
    <w:p w14:paraId="48F4CB59" w14:textId="5FE3D4A5" w:rsidR="00EE05A5" w:rsidRDefault="00EE05A5" w:rsidP="00EE05A5"/>
    <w:p w14:paraId="4261B2C1" w14:textId="77777777" w:rsidR="005E4B3C" w:rsidRDefault="005E4B3C" w:rsidP="00EE05A5"/>
    <w:p w14:paraId="1495BBA9" w14:textId="5B5CE16B" w:rsidR="00EE05A5" w:rsidRDefault="00EE05A5" w:rsidP="00EE0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766A1" w14:paraId="4AC62236" w14:textId="77777777" w:rsidTr="00721AF0">
        <w:tc>
          <w:tcPr>
            <w:tcW w:w="9010" w:type="dxa"/>
          </w:tcPr>
          <w:p w14:paraId="6BE85307" w14:textId="5056650D" w:rsidR="004766A1" w:rsidRPr="003F7B0D" w:rsidRDefault="0003117A" w:rsidP="004766A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F7B0D">
              <w:rPr>
                <w:b/>
                <w:bCs/>
              </w:rPr>
              <w:t>While coronavirus is around, we need to change the way we do some things, so that we all stay safe.</w:t>
            </w:r>
          </w:p>
        </w:tc>
      </w:tr>
      <w:tr w:rsidR="004766A1" w14:paraId="296B90C7" w14:textId="77777777" w:rsidTr="00721AF0">
        <w:tc>
          <w:tcPr>
            <w:tcW w:w="9010" w:type="dxa"/>
          </w:tcPr>
          <w:p w14:paraId="2E1B5666" w14:textId="77777777" w:rsidR="004766A1" w:rsidRDefault="004766A1" w:rsidP="00721AF0"/>
          <w:p w14:paraId="7B6131FF" w14:textId="5D1D25FD" w:rsidR="004766A1" w:rsidRPr="00DF59D0" w:rsidRDefault="003B7466" w:rsidP="00721AF0">
            <w:pPr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lastRenderedPageBreak/>
              <w:t xml:space="preserve">Coronavirus </w:t>
            </w:r>
            <w:proofErr w:type="spellStart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>nē</w:t>
            </w:r>
            <w:proofErr w:type="spellEnd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</w:t>
            </w:r>
            <w:proofErr w:type="spellStart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>hâ</w:t>
            </w:r>
            <w:proofErr w:type="spellEnd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</w:t>
            </w:r>
            <w:proofErr w:type="spellStart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>ǁaeb</w:t>
            </w:r>
            <w:proofErr w:type="spellEnd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</w:t>
            </w:r>
            <w:proofErr w:type="spellStart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>ǃnâ</w:t>
            </w:r>
            <w:proofErr w:type="spellEnd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da </w:t>
            </w:r>
            <w:proofErr w:type="spellStart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>ge</w:t>
            </w:r>
            <w:proofErr w:type="spellEnd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</w:t>
            </w:r>
            <w:proofErr w:type="spellStart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>ǀnî</w:t>
            </w:r>
            <w:proofErr w:type="spellEnd"/>
            <w:r w:rsidR="008D3BD5" w:rsidRPr="00DF59D0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</w:t>
            </w:r>
            <w:proofErr w:type="spellStart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>xūna</w:t>
            </w:r>
            <w:proofErr w:type="spellEnd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da </w:t>
            </w:r>
            <w:proofErr w:type="spellStart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>ra</w:t>
            </w:r>
            <w:proofErr w:type="spellEnd"/>
            <w:r w:rsidR="008D3BD5" w:rsidRPr="00DF59D0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</w:t>
            </w:r>
            <w:proofErr w:type="spellStart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>dī</w:t>
            </w:r>
            <w:proofErr w:type="spellEnd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</w:t>
            </w:r>
            <w:proofErr w:type="spellStart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>ǀgau</w:t>
            </w:r>
            <w:r w:rsidR="008D3BD5" w:rsidRPr="00DF59D0">
              <w:rPr>
                <w:rFonts w:ascii="Times New Roman" w:hAnsi="Times New Roman" w:cs="Times New Roman"/>
                <w:b/>
                <w:bCs/>
                <w:color w:val="00B050"/>
              </w:rPr>
              <w:t>ga</w:t>
            </w:r>
            <w:proofErr w:type="spellEnd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</w:t>
            </w:r>
            <w:proofErr w:type="spellStart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>nî</w:t>
            </w:r>
            <w:proofErr w:type="spellEnd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tawa, î da </w:t>
            </w:r>
            <w:proofErr w:type="spellStart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>nē</w:t>
            </w:r>
            <w:proofErr w:type="spellEnd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</w:t>
            </w:r>
            <w:proofErr w:type="spellStart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>ǁ</w:t>
            </w:r>
            <w:r w:rsidR="008D3BD5" w:rsidRPr="00DF59D0">
              <w:rPr>
                <w:rFonts w:ascii="Times New Roman" w:hAnsi="Times New Roman" w:cs="Times New Roman"/>
                <w:b/>
                <w:bCs/>
                <w:color w:val="00B050"/>
              </w:rPr>
              <w:t>ōsa</w:t>
            </w:r>
            <w:proofErr w:type="spellEnd"/>
            <w:r w:rsidR="008D3BD5" w:rsidRPr="00DF59D0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</w:t>
            </w:r>
            <w:proofErr w:type="spellStart"/>
            <w:r w:rsidR="008D3BD5" w:rsidRPr="00DF59D0">
              <w:rPr>
                <w:rFonts w:ascii="Times New Roman" w:hAnsi="Times New Roman" w:cs="Times New Roman"/>
                <w:b/>
                <w:bCs/>
                <w:color w:val="00B050"/>
              </w:rPr>
              <w:t>xu</w:t>
            </w:r>
            <w:proofErr w:type="spellEnd"/>
            <w:r w:rsidR="008D3BD5" w:rsidRPr="00DF59D0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</w:t>
            </w:r>
            <w:proofErr w:type="spellStart"/>
            <w:r w:rsidR="008D3BD5" w:rsidRPr="00DF59D0">
              <w:rPr>
                <w:rFonts w:ascii="Times New Roman" w:hAnsi="Times New Roman" w:cs="Times New Roman"/>
                <w:b/>
                <w:bCs/>
                <w:color w:val="00B050"/>
              </w:rPr>
              <w:t>sâusen</w:t>
            </w:r>
            <w:proofErr w:type="spellEnd"/>
            <w:r w:rsidRPr="00DF59D0">
              <w:rPr>
                <w:rFonts w:ascii="Times New Roman" w:hAnsi="Times New Roman" w:cs="Times New Roman"/>
                <w:b/>
                <w:bCs/>
                <w:color w:val="00B050"/>
              </w:rPr>
              <w:t>.</w:t>
            </w:r>
          </w:p>
          <w:p w14:paraId="69CE464B" w14:textId="08673B78" w:rsidR="003B7466" w:rsidRDefault="003B7466" w:rsidP="00721AF0"/>
        </w:tc>
      </w:tr>
      <w:tr w:rsidR="004766A1" w14:paraId="28D3D018" w14:textId="77777777" w:rsidTr="00721AF0">
        <w:tc>
          <w:tcPr>
            <w:tcW w:w="9010" w:type="dxa"/>
          </w:tcPr>
          <w:p w14:paraId="1E9DDA7E" w14:textId="5BF6CF0A" w:rsidR="004766A1" w:rsidRDefault="0003117A" w:rsidP="00721AF0">
            <w:r>
              <w:lastRenderedPageBreak/>
              <w:t>There are many people in Namibia and across the world working hard to help protect us.</w:t>
            </w:r>
          </w:p>
        </w:tc>
      </w:tr>
      <w:tr w:rsidR="004766A1" w14:paraId="54E717C7" w14:textId="77777777" w:rsidTr="00721AF0">
        <w:tc>
          <w:tcPr>
            <w:tcW w:w="9010" w:type="dxa"/>
          </w:tcPr>
          <w:p w14:paraId="60E2E4A9" w14:textId="711E2AAB" w:rsidR="004766A1" w:rsidRDefault="004766A1" w:rsidP="00721AF0"/>
          <w:p w14:paraId="2D57D74F" w14:textId="638E92E6" w:rsidR="008D3BD5" w:rsidRPr="008D3BD5" w:rsidRDefault="008D3BD5" w:rsidP="00721AF0">
            <w:pPr>
              <w:rPr>
                <w:color w:val="00B050"/>
              </w:rPr>
            </w:pPr>
            <w:proofErr w:type="spellStart"/>
            <w:r w:rsidRPr="008D3BD5">
              <w:rPr>
                <w:color w:val="00B050"/>
              </w:rPr>
              <w:t>Namibiab</w:t>
            </w:r>
            <w:proofErr w:type="spellEnd"/>
            <w:r w:rsidRPr="008D3BD5">
              <w:rPr>
                <w:color w:val="00B050"/>
              </w:rPr>
              <w:t xml:space="preserve"> </w:t>
            </w:r>
            <w:proofErr w:type="spellStart"/>
            <w:r w:rsidRPr="008D3BD5">
              <w:rPr>
                <w:color w:val="00B050"/>
              </w:rPr>
              <w:t>tsî</w:t>
            </w:r>
            <w:proofErr w:type="spellEnd"/>
            <w:r w:rsidRPr="008D3BD5">
              <w:rPr>
                <w:color w:val="00B050"/>
              </w:rPr>
              <w:t xml:space="preserve"> </w:t>
            </w:r>
            <w:proofErr w:type="spellStart"/>
            <w:r w:rsidRPr="008D3BD5">
              <w:rPr>
                <w:color w:val="00B050"/>
              </w:rPr>
              <w:t>ǃhūbaib</w:t>
            </w:r>
            <w:proofErr w:type="spellEnd"/>
            <w:r w:rsidRPr="008D3BD5">
              <w:rPr>
                <w:color w:val="00B050"/>
              </w:rPr>
              <w:t xml:space="preserve"> </w:t>
            </w:r>
            <w:proofErr w:type="spellStart"/>
            <w:r w:rsidRPr="008D3BD5">
              <w:rPr>
                <w:color w:val="00B050"/>
              </w:rPr>
              <w:t>ǂhawasen</w:t>
            </w:r>
            <w:proofErr w:type="spellEnd"/>
            <w:r w:rsidRPr="008D3BD5">
              <w:rPr>
                <w:color w:val="00B050"/>
              </w:rPr>
              <w:t xml:space="preserve"> </w:t>
            </w:r>
            <w:proofErr w:type="spellStart"/>
            <w:r w:rsidRPr="008D3BD5">
              <w:rPr>
                <w:color w:val="00B050"/>
              </w:rPr>
              <w:t>ge</w:t>
            </w:r>
            <w:proofErr w:type="spellEnd"/>
            <w:r w:rsidRPr="008D3BD5">
              <w:rPr>
                <w:color w:val="00B050"/>
              </w:rPr>
              <w:t xml:space="preserve"> </w:t>
            </w:r>
            <w:proofErr w:type="spellStart"/>
            <w:r w:rsidRPr="008D3BD5">
              <w:rPr>
                <w:color w:val="00B050"/>
              </w:rPr>
              <w:t>ǂgui</w:t>
            </w:r>
            <w:proofErr w:type="spellEnd"/>
            <w:r w:rsidRPr="008D3BD5">
              <w:rPr>
                <w:color w:val="00B050"/>
              </w:rPr>
              <w:t xml:space="preserve"> </w:t>
            </w:r>
            <w:proofErr w:type="spellStart"/>
            <w:r w:rsidRPr="008D3BD5">
              <w:rPr>
                <w:color w:val="00B050"/>
              </w:rPr>
              <w:t>khoena</w:t>
            </w:r>
            <w:proofErr w:type="spellEnd"/>
            <w:r w:rsidRPr="008D3BD5">
              <w:rPr>
                <w:color w:val="00B050"/>
              </w:rPr>
              <w:t xml:space="preserve"> </w:t>
            </w:r>
            <w:proofErr w:type="spellStart"/>
            <w:r w:rsidRPr="008D3BD5">
              <w:rPr>
                <w:color w:val="00B050"/>
              </w:rPr>
              <w:t>hâ</w:t>
            </w:r>
            <w:proofErr w:type="spellEnd"/>
            <w:r w:rsidRPr="008D3BD5">
              <w:rPr>
                <w:color w:val="00B050"/>
              </w:rPr>
              <w:t xml:space="preserve"> </w:t>
            </w:r>
            <w:proofErr w:type="spellStart"/>
            <w:r w:rsidRPr="008D3BD5">
              <w:rPr>
                <w:color w:val="00B050"/>
              </w:rPr>
              <w:t>ǃgarise</w:t>
            </w:r>
            <w:proofErr w:type="spellEnd"/>
            <w:r w:rsidRPr="008D3BD5">
              <w:rPr>
                <w:color w:val="00B050"/>
              </w:rPr>
              <w:t xml:space="preserve"> </w:t>
            </w:r>
            <w:proofErr w:type="spellStart"/>
            <w:r w:rsidRPr="008D3BD5">
              <w:rPr>
                <w:color w:val="00B050"/>
              </w:rPr>
              <w:t>ra</w:t>
            </w:r>
            <w:proofErr w:type="spellEnd"/>
            <w:r w:rsidRPr="008D3BD5">
              <w:rPr>
                <w:color w:val="00B050"/>
              </w:rPr>
              <w:t xml:space="preserve"> </w:t>
            </w:r>
            <w:proofErr w:type="spellStart"/>
            <w:r w:rsidRPr="008D3BD5">
              <w:rPr>
                <w:color w:val="00B050"/>
              </w:rPr>
              <w:t>sîsenna</w:t>
            </w:r>
            <w:proofErr w:type="spellEnd"/>
            <w:r w:rsidRPr="008D3BD5">
              <w:rPr>
                <w:color w:val="00B050"/>
              </w:rPr>
              <w:t xml:space="preserve">, î da </w:t>
            </w:r>
            <w:proofErr w:type="spellStart"/>
            <w:r w:rsidRPr="008D3BD5">
              <w:rPr>
                <w:color w:val="00B050"/>
              </w:rPr>
              <w:t>sada</w:t>
            </w:r>
            <w:proofErr w:type="spellEnd"/>
            <w:r w:rsidRPr="008D3BD5">
              <w:rPr>
                <w:color w:val="00B050"/>
              </w:rPr>
              <w:t xml:space="preserve"> </w:t>
            </w:r>
            <w:proofErr w:type="spellStart"/>
            <w:r w:rsidRPr="008D3BD5">
              <w:rPr>
                <w:color w:val="00B050"/>
              </w:rPr>
              <w:t>nē</w:t>
            </w:r>
            <w:proofErr w:type="spellEnd"/>
            <w:r w:rsidRPr="008D3BD5">
              <w:rPr>
                <w:color w:val="00B050"/>
              </w:rPr>
              <w:t xml:space="preserve"> </w:t>
            </w:r>
            <w:proofErr w:type="spellStart"/>
            <w:r w:rsidRPr="008D3BD5">
              <w:rPr>
                <w:color w:val="00B050"/>
              </w:rPr>
              <w:t>ǁōsa</w:t>
            </w:r>
            <w:proofErr w:type="spellEnd"/>
            <w:r w:rsidRPr="008D3BD5">
              <w:rPr>
                <w:color w:val="00B050"/>
              </w:rPr>
              <w:t xml:space="preserve"> </w:t>
            </w:r>
            <w:proofErr w:type="spellStart"/>
            <w:r w:rsidRPr="008D3BD5">
              <w:rPr>
                <w:color w:val="00B050"/>
              </w:rPr>
              <w:t>xu</w:t>
            </w:r>
            <w:proofErr w:type="spellEnd"/>
            <w:r w:rsidRPr="008D3BD5">
              <w:rPr>
                <w:color w:val="00B050"/>
              </w:rPr>
              <w:t xml:space="preserve"> </w:t>
            </w:r>
            <w:proofErr w:type="spellStart"/>
            <w:r w:rsidRPr="008D3BD5">
              <w:rPr>
                <w:color w:val="00B050"/>
              </w:rPr>
              <w:t>ǃnorasase</w:t>
            </w:r>
            <w:proofErr w:type="spellEnd"/>
            <w:r w:rsidRPr="008D3BD5">
              <w:rPr>
                <w:color w:val="00B050"/>
              </w:rPr>
              <w:t xml:space="preserve"> </w:t>
            </w:r>
            <w:proofErr w:type="spellStart"/>
            <w:r w:rsidRPr="008D3BD5">
              <w:rPr>
                <w:color w:val="00B050"/>
              </w:rPr>
              <w:t>hâ</w:t>
            </w:r>
            <w:proofErr w:type="spellEnd"/>
            <w:r w:rsidRPr="008D3BD5">
              <w:rPr>
                <w:color w:val="00B050"/>
              </w:rPr>
              <w:t xml:space="preserve"> </w:t>
            </w:r>
            <w:proofErr w:type="spellStart"/>
            <w:r w:rsidRPr="008D3BD5">
              <w:rPr>
                <w:color w:val="00B050"/>
              </w:rPr>
              <w:t>ǁkhā</w:t>
            </w:r>
            <w:proofErr w:type="spellEnd"/>
            <w:r w:rsidRPr="008D3BD5">
              <w:rPr>
                <w:color w:val="00B050"/>
              </w:rPr>
              <w:t>.</w:t>
            </w:r>
          </w:p>
          <w:p w14:paraId="7B6B0D38" w14:textId="77777777" w:rsidR="004766A1" w:rsidRDefault="004766A1" w:rsidP="00721AF0"/>
        </w:tc>
      </w:tr>
      <w:tr w:rsidR="004766A1" w14:paraId="37764B1F" w14:textId="77777777" w:rsidTr="00721AF0">
        <w:tc>
          <w:tcPr>
            <w:tcW w:w="9010" w:type="dxa"/>
          </w:tcPr>
          <w:p w14:paraId="33B164D7" w14:textId="47094BB6" w:rsidR="004766A1" w:rsidRDefault="0071061E" w:rsidP="00721AF0">
            <w:r>
              <w:t>Help those who are vulnerable if you can.</w:t>
            </w:r>
            <w:r w:rsidR="0003117A">
              <w:t xml:space="preserve"> Let us protect each other.</w:t>
            </w:r>
          </w:p>
        </w:tc>
      </w:tr>
      <w:tr w:rsidR="004766A1" w14:paraId="2CE020BD" w14:textId="77777777" w:rsidTr="00721AF0">
        <w:tc>
          <w:tcPr>
            <w:tcW w:w="9010" w:type="dxa"/>
          </w:tcPr>
          <w:p w14:paraId="35A96862" w14:textId="069C4E5F" w:rsidR="004766A1" w:rsidRDefault="004766A1" w:rsidP="00721AF0"/>
          <w:p w14:paraId="39EE17A3" w14:textId="05AA9A9D" w:rsidR="008D3BD5" w:rsidRPr="00C03846" w:rsidRDefault="008D3BD5" w:rsidP="008D3BD5">
            <w:pPr>
              <w:rPr>
                <w:rFonts w:ascii="Times New Roman" w:hAnsi="Times New Roman" w:cs="Times New Roman"/>
                <w:color w:val="00B050"/>
                <w:lang w:val="quz-PE"/>
              </w:rPr>
            </w:pPr>
            <w:r w:rsidRPr="00C03846">
              <w:rPr>
                <w:rFonts w:ascii="Times New Roman" w:hAnsi="Times New Roman" w:cs="Times New Roman"/>
                <w:color w:val="00B050"/>
                <w:lang w:val="quz-PE"/>
              </w:rPr>
              <w:t>ǁ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Khāts as kōse, ǁn</w:t>
            </w:r>
            <w:r w:rsidRPr="00C03846">
              <w:rPr>
                <w:rFonts w:ascii="Times New Roman" w:hAnsi="Times New Roman" w:cs="Times New Roman"/>
                <w:color w:val="00B050"/>
                <w:lang w:val="quz-PE"/>
              </w:rPr>
              <w:t xml:space="preserve">ān hîa a huisen 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ǁ</w:t>
            </w:r>
            <w:r w:rsidRPr="00C03846">
              <w:rPr>
                <w:rFonts w:ascii="Times New Roman" w:hAnsi="Times New Roman" w:cs="Times New Roman"/>
                <w:color w:val="00B050"/>
                <w:lang w:val="quz-PE"/>
              </w:rPr>
              <w:t>o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a</w:t>
            </w:r>
            <w:r w:rsidRPr="00C03846">
              <w:rPr>
                <w:rFonts w:ascii="Times New Roman" w:hAnsi="Times New Roman" w:cs="Times New Roman"/>
                <w:color w:val="00B050"/>
                <w:lang w:val="quz-PE"/>
              </w:rPr>
              <w:t>na hui re.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 xml:space="preserve"> </w:t>
            </w:r>
            <w:r w:rsidRPr="00C03846">
              <w:rPr>
                <w:rFonts w:ascii="Times New Roman" w:hAnsi="Times New Roman" w:cs="Times New Roman"/>
                <w:color w:val="00B050"/>
                <w:lang w:val="quz-PE"/>
              </w:rPr>
              <w:t>H</w:t>
            </w:r>
            <w:r>
              <w:rPr>
                <w:rFonts w:ascii="Times New Roman" w:hAnsi="Times New Roman" w:cs="Times New Roman"/>
                <w:color w:val="00B050"/>
                <w:lang w:val="quz-PE"/>
              </w:rPr>
              <w:t>ā</w:t>
            </w:r>
            <w:r w:rsidRPr="00C03846">
              <w:rPr>
                <w:rFonts w:ascii="Times New Roman" w:hAnsi="Times New Roman" w:cs="Times New Roman"/>
                <w:color w:val="00B050"/>
                <w:lang w:val="quz-PE"/>
              </w:rPr>
              <w:t xml:space="preserve"> da ǁkhaubagu.</w:t>
            </w:r>
          </w:p>
          <w:p w14:paraId="5E242D06" w14:textId="75F2ADA4" w:rsidR="005E4B3C" w:rsidRDefault="005E4B3C" w:rsidP="00721AF0"/>
        </w:tc>
      </w:tr>
    </w:tbl>
    <w:p w14:paraId="43C98151" w14:textId="65C1AA8F" w:rsidR="00721AF0" w:rsidRDefault="00721AF0" w:rsidP="00EE05A5"/>
    <w:p w14:paraId="51B91E78" w14:textId="77777777" w:rsidR="00677B63" w:rsidRDefault="00677B63" w:rsidP="00EE05A5"/>
    <w:p w14:paraId="1748C5DA" w14:textId="77777777" w:rsidR="005514F4" w:rsidRPr="00227C9B" w:rsidRDefault="005514F4" w:rsidP="005514F4">
      <w:pPr>
        <w:rPr>
          <w:rFonts w:cstheme="minorHAnsi"/>
        </w:rPr>
      </w:pPr>
    </w:p>
    <w:p w14:paraId="5DDB03AD" w14:textId="77777777" w:rsidR="005514F4" w:rsidRPr="00227C9B" w:rsidRDefault="005514F4" w:rsidP="005514F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514F4" w:rsidRPr="00227C9B" w14:paraId="5A7127BA" w14:textId="77777777" w:rsidTr="00721AF0">
        <w:tc>
          <w:tcPr>
            <w:tcW w:w="9010" w:type="dxa"/>
          </w:tcPr>
          <w:p w14:paraId="3628E8A1" w14:textId="54BEB57C" w:rsidR="005514F4" w:rsidRPr="005514F4" w:rsidRDefault="005514F4" w:rsidP="005514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5514F4">
              <w:rPr>
                <w:rFonts w:cstheme="minorHAnsi"/>
                <w:b/>
                <w:bCs/>
              </w:rPr>
              <w:t xml:space="preserve">For answers to your questions and information about </w:t>
            </w:r>
            <w:r w:rsidR="0003117A">
              <w:rPr>
                <w:rFonts w:cstheme="minorHAnsi"/>
                <w:b/>
                <w:bCs/>
              </w:rPr>
              <w:t>c</w:t>
            </w:r>
            <w:r w:rsidRPr="005514F4">
              <w:rPr>
                <w:rFonts w:cstheme="minorHAnsi"/>
                <w:b/>
                <w:bCs/>
              </w:rPr>
              <w:t xml:space="preserve">oronavirus / </w:t>
            </w:r>
            <w:r w:rsidR="0003117A">
              <w:rPr>
                <w:rFonts w:cstheme="minorHAnsi"/>
                <w:b/>
                <w:bCs/>
              </w:rPr>
              <w:t>COVID</w:t>
            </w:r>
            <w:r w:rsidRPr="005514F4">
              <w:rPr>
                <w:rFonts w:cstheme="minorHAnsi"/>
                <w:b/>
                <w:bCs/>
              </w:rPr>
              <w:t xml:space="preserve">-19, or if you or someone in your family is showing symptoms of </w:t>
            </w:r>
            <w:r w:rsidR="003F7B0D">
              <w:rPr>
                <w:rFonts w:cstheme="minorHAnsi"/>
                <w:b/>
                <w:bCs/>
              </w:rPr>
              <w:t>coronavirus</w:t>
            </w:r>
            <w:r w:rsidRPr="005514F4">
              <w:rPr>
                <w:rFonts w:cstheme="minorHAnsi"/>
                <w:b/>
                <w:bCs/>
              </w:rPr>
              <w:t>, please call:</w:t>
            </w:r>
          </w:p>
        </w:tc>
      </w:tr>
      <w:tr w:rsidR="005514F4" w:rsidRPr="00227C9B" w14:paraId="1E9DEF43" w14:textId="77777777" w:rsidTr="00721AF0">
        <w:trPr>
          <w:trHeight w:val="854"/>
        </w:trPr>
        <w:tc>
          <w:tcPr>
            <w:tcW w:w="9010" w:type="dxa"/>
          </w:tcPr>
          <w:p w14:paraId="2943D808" w14:textId="77777777" w:rsidR="005514F4" w:rsidRDefault="005514F4" w:rsidP="00721AF0">
            <w:pPr>
              <w:rPr>
                <w:rFonts w:cstheme="minorHAnsi"/>
                <w:color w:val="FF0000"/>
                <w:lang w:val="af-ZA"/>
              </w:rPr>
            </w:pPr>
          </w:p>
          <w:p w14:paraId="02C0AF30" w14:textId="77777777" w:rsidR="008D3BD5" w:rsidRDefault="008D3BD5" w:rsidP="00721AF0">
            <w:pPr>
              <w:rPr>
                <w:rFonts w:ascii="Times New Roman" w:hAnsi="Times New Roman" w:cs="Times New Roman"/>
                <w:b/>
                <w:color w:val="00B050"/>
                <w:lang w:val="quz-PE"/>
              </w:rPr>
            </w:pPr>
            <w:r w:rsidRPr="00D852B6">
              <w:rPr>
                <w:rFonts w:ascii="Times New Roman" w:hAnsi="Times New Roman" w:cs="Times New Roman"/>
                <w:b/>
                <w:color w:val="00B050"/>
                <w:lang w:val="quz-PE"/>
              </w:rPr>
              <w:t>Noxopats ka Coronavirus/COVID-19</w:t>
            </w:r>
            <w:r>
              <w:rPr>
                <w:rFonts w:ascii="Times New Roman" w:hAnsi="Times New Roman" w:cs="Times New Roman"/>
                <w:b/>
                <w:color w:val="00B050"/>
                <w:lang w:val="quz-PE"/>
              </w:rPr>
              <w:t xml:space="preserve">s xa a </w:t>
            </w:r>
            <w:r w:rsidRPr="00D852B6">
              <w:rPr>
                <w:rFonts w:ascii="Times New Roman" w:hAnsi="Times New Roman" w:cs="Times New Roman"/>
                <w:b/>
                <w:color w:val="00B050"/>
                <w:lang w:val="quz-PE"/>
              </w:rPr>
              <w:t>ǂa</w:t>
            </w:r>
            <w:r>
              <w:rPr>
                <w:rFonts w:ascii="Times New Roman" w:hAnsi="Times New Roman" w:cs="Times New Roman"/>
                <w:b/>
                <w:color w:val="00B050"/>
                <w:lang w:val="quz-PE"/>
              </w:rPr>
              <w:t>nǂgao, tamas ka io</w:t>
            </w:r>
            <w:r w:rsidRPr="00D852B6">
              <w:rPr>
                <w:rFonts w:ascii="Times New Roman" w:hAnsi="Times New Roman" w:cs="Times New Roman"/>
                <w:b/>
                <w:color w:val="00B050"/>
                <w:lang w:val="quz-PE"/>
              </w:rPr>
              <w:t>ts</w:t>
            </w:r>
            <w:r>
              <w:rPr>
                <w:rFonts w:ascii="Times New Roman" w:hAnsi="Times New Roman" w:cs="Times New Roman"/>
                <w:b/>
                <w:color w:val="00B050"/>
                <w:lang w:val="quz-PE"/>
              </w:rPr>
              <w:t xml:space="preserve"> ka sats,</w:t>
            </w:r>
            <w:r w:rsidRPr="00D852B6">
              <w:rPr>
                <w:rFonts w:ascii="Times New Roman" w:hAnsi="Times New Roman" w:cs="Times New Roman"/>
                <w:b/>
                <w:color w:val="00B050"/>
                <w:lang w:val="quz-PE"/>
              </w:rPr>
              <w:t xml:space="preserve"> tamas ka io</w:t>
            </w:r>
            <w:r>
              <w:rPr>
                <w:rFonts w:ascii="Times New Roman" w:hAnsi="Times New Roman" w:cs="Times New Roman"/>
                <w:b/>
                <w:color w:val="00B050"/>
                <w:lang w:val="quz-PE"/>
              </w:rPr>
              <w:t xml:space="preserve"> sa</w:t>
            </w:r>
            <w:r w:rsidRPr="00D852B6">
              <w:rPr>
                <w:rFonts w:ascii="Times New Roman" w:hAnsi="Times New Roman" w:cs="Times New Roman"/>
                <w:b/>
                <w:color w:val="00B050"/>
                <w:lang w:val="quz-PE"/>
              </w:rPr>
              <w:t xml:space="preserve"> ǀaokhoe-</w:t>
            </w:r>
            <w:r>
              <w:rPr>
                <w:rFonts w:ascii="Times New Roman" w:hAnsi="Times New Roman" w:cs="Times New Roman"/>
                <w:b/>
                <w:color w:val="00B050"/>
                <w:lang w:val="quz-PE"/>
              </w:rPr>
              <w:t>e</w:t>
            </w:r>
            <w:r w:rsidRPr="00D852B6">
              <w:rPr>
                <w:rFonts w:ascii="Times New Roman" w:hAnsi="Times New Roman" w:cs="Times New Roman"/>
                <w:b/>
                <w:color w:val="00B050"/>
                <w:lang w:val="quz-PE"/>
              </w:rPr>
              <w:t xml:space="preserve"> COVID-19</w:t>
            </w:r>
            <w:r>
              <w:rPr>
                <w:rFonts w:ascii="Times New Roman" w:hAnsi="Times New Roman" w:cs="Times New Roman"/>
                <w:b/>
                <w:color w:val="00B050"/>
                <w:lang w:val="quz-PE"/>
              </w:rPr>
              <w:t xml:space="preserve">s </w:t>
            </w:r>
            <w:r w:rsidRPr="00D852B6">
              <w:rPr>
                <w:rFonts w:ascii="Times New Roman" w:hAnsi="Times New Roman" w:cs="Times New Roman"/>
                <w:b/>
                <w:color w:val="00B050"/>
                <w:lang w:val="quz-PE"/>
              </w:rPr>
              <w:t>ǁgauǁgaud</w:t>
            </w:r>
            <w:r>
              <w:rPr>
                <w:rFonts w:ascii="Times New Roman" w:hAnsi="Times New Roman" w:cs="Times New Roman"/>
                <w:b/>
                <w:color w:val="00B050"/>
                <w:lang w:val="quz-PE"/>
              </w:rPr>
              <w:t>e a ūhâo</w:t>
            </w:r>
            <w:r w:rsidRPr="00D852B6">
              <w:rPr>
                <w:rFonts w:ascii="Times New Roman" w:hAnsi="Times New Roman" w:cs="Times New Roman"/>
                <w:b/>
                <w:color w:val="00B050"/>
                <w:lang w:val="quz-PE"/>
              </w:rPr>
              <w:t>, toxopa sao ra ǃgôasa ǁkhami re:</w:t>
            </w:r>
          </w:p>
          <w:p w14:paraId="2BC0CDA5" w14:textId="24EBBD0F" w:rsidR="008D3BD5" w:rsidRPr="007A2AAB" w:rsidRDefault="008D3BD5" w:rsidP="00721AF0">
            <w:pPr>
              <w:rPr>
                <w:rFonts w:cstheme="minorHAnsi"/>
                <w:color w:val="FF0000"/>
                <w:lang w:val="af-ZA"/>
              </w:rPr>
            </w:pPr>
          </w:p>
        </w:tc>
      </w:tr>
      <w:tr w:rsidR="005514F4" w:rsidRPr="00227C9B" w14:paraId="483544FC" w14:textId="77777777" w:rsidTr="00721AF0">
        <w:tc>
          <w:tcPr>
            <w:tcW w:w="9010" w:type="dxa"/>
          </w:tcPr>
          <w:p w14:paraId="2BF09949" w14:textId="5843A914" w:rsidR="005514F4" w:rsidRPr="00227C9B" w:rsidRDefault="005514F4" w:rsidP="00721AF0">
            <w:pPr>
              <w:rPr>
                <w:rFonts w:cstheme="minorHAnsi"/>
              </w:rPr>
            </w:pPr>
            <w:r w:rsidRPr="00227C9B">
              <w:rPr>
                <w:rFonts w:cstheme="minorHAnsi"/>
              </w:rPr>
              <w:t>The Ministry of Health and Social Services Coronavirus Hotline:</w:t>
            </w:r>
            <w:r w:rsidR="0071061E">
              <w:rPr>
                <w:rFonts w:cstheme="minorHAnsi"/>
              </w:rPr>
              <w:t xml:space="preserve"> 0800 100 100.</w:t>
            </w:r>
          </w:p>
        </w:tc>
      </w:tr>
      <w:tr w:rsidR="00DF59D0" w:rsidRPr="00DF59D0" w14:paraId="519DB106" w14:textId="77777777" w:rsidTr="00721AF0">
        <w:tc>
          <w:tcPr>
            <w:tcW w:w="9010" w:type="dxa"/>
          </w:tcPr>
          <w:p w14:paraId="1859837A" w14:textId="4DB50A58" w:rsidR="005514F4" w:rsidRPr="00DF59D0" w:rsidRDefault="005514F4" w:rsidP="00721AF0">
            <w:pPr>
              <w:rPr>
                <w:rFonts w:cstheme="minorHAnsi"/>
                <w:color w:val="00B050"/>
              </w:rPr>
            </w:pPr>
          </w:p>
          <w:p w14:paraId="715E82CD" w14:textId="1939574E" w:rsidR="008D3BD5" w:rsidRPr="00DF59D0" w:rsidRDefault="008D3BD5" w:rsidP="008D3BD5">
            <w:pPr>
              <w:rPr>
                <w:rFonts w:ascii="Times New Roman" w:hAnsi="Times New Roman" w:cs="Times New Roman"/>
                <w:color w:val="00B050"/>
                <w:lang w:val="quz-PE"/>
              </w:rPr>
            </w:pPr>
            <w:r w:rsidRPr="00DF59D0">
              <w:rPr>
                <w:rFonts w:ascii="Times New Roman" w:hAnsi="Times New Roman" w:cs="Times New Roman"/>
                <w:color w:val="00B050"/>
                <w:lang w:val="quz-PE"/>
              </w:rPr>
              <w:t>Ministris ǂUrusib tsî ǀHûhâsib ǃOabadi dis, Coronavirus ǃhaehuib ǃgôas: 0800 100 100</w:t>
            </w:r>
          </w:p>
          <w:p w14:paraId="3FF5BE98" w14:textId="61C331C7" w:rsidR="005514F4" w:rsidRPr="00DF59D0" w:rsidRDefault="005514F4" w:rsidP="00721AF0">
            <w:pPr>
              <w:rPr>
                <w:rFonts w:cstheme="minorHAnsi"/>
                <w:color w:val="00B050"/>
              </w:rPr>
            </w:pPr>
          </w:p>
        </w:tc>
      </w:tr>
      <w:tr w:rsidR="005514F4" w:rsidRPr="00227C9B" w14:paraId="08B8CE1D" w14:textId="77777777" w:rsidTr="00721AF0">
        <w:tc>
          <w:tcPr>
            <w:tcW w:w="9010" w:type="dxa"/>
          </w:tcPr>
          <w:p w14:paraId="299D0AEC" w14:textId="77777777" w:rsidR="005514F4" w:rsidRPr="00227C9B" w:rsidRDefault="005514F4" w:rsidP="00721AF0">
            <w:pPr>
              <w:rPr>
                <w:rFonts w:cstheme="minorHAnsi"/>
              </w:rPr>
            </w:pPr>
            <w:r w:rsidRPr="00227C9B">
              <w:rPr>
                <w:rFonts w:cstheme="minorHAnsi"/>
              </w:rPr>
              <w:t>All calls from this number are free.</w:t>
            </w:r>
          </w:p>
        </w:tc>
      </w:tr>
      <w:tr w:rsidR="00DF59D0" w:rsidRPr="00DF59D0" w14:paraId="2B516473" w14:textId="77777777" w:rsidTr="00721AF0">
        <w:tc>
          <w:tcPr>
            <w:tcW w:w="9010" w:type="dxa"/>
          </w:tcPr>
          <w:p w14:paraId="7ED5D77A" w14:textId="77777777" w:rsidR="005514F4" w:rsidRPr="00DF59D0" w:rsidRDefault="005514F4" w:rsidP="00721AF0">
            <w:pPr>
              <w:rPr>
                <w:rFonts w:cstheme="minorHAnsi"/>
                <w:color w:val="00B050"/>
              </w:rPr>
            </w:pPr>
          </w:p>
          <w:p w14:paraId="230B4A20" w14:textId="77777777" w:rsidR="008D3BD5" w:rsidRPr="00DF59D0" w:rsidRDefault="008D3BD5" w:rsidP="008D3BD5">
            <w:pPr>
              <w:rPr>
                <w:rFonts w:ascii="Times New Roman" w:hAnsi="Times New Roman" w:cs="Times New Roman"/>
                <w:color w:val="00B050"/>
                <w:lang w:val="quz-PE"/>
              </w:rPr>
            </w:pPr>
            <w:r w:rsidRPr="00DF59D0">
              <w:rPr>
                <w:rFonts w:ascii="Times New Roman" w:hAnsi="Times New Roman" w:cs="Times New Roman"/>
                <w:color w:val="00B050"/>
                <w:lang w:val="quz-PE"/>
              </w:rPr>
              <w:t>Nē ǃgôasa ǃnâis ge a marioǃnâ.</w:t>
            </w:r>
          </w:p>
          <w:p w14:paraId="73309F04" w14:textId="3D158D2D" w:rsidR="005514F4" w:rsidRPr="00DF59D0" w:rsidRDefault="005514F4" w:rsidP="00721AF0">
            <w:pPr>
              <w:rPr>
                <w:rFonts w:cstheme="minorHAnsi"/>
                <w:color w:val="00B050"/>
              </w:rPr>
            </w:pPr>
          </w:p>
        </w:tc>
      </w:tr>
    </w:tbl>
    <w:p w14:paraId="6C875D53" w14:textId="77777777" w:rsidR="005514F4" w:rsidRPr="00227C9B" w:rsidRDefault="005514F4" w:rsidP="005514F4">
      <w:pPr>
        <w:rPr>
          <w:rFonts w:cstheme="minorHAnsi"/>
        </w:rPr>
      </w:pPr>
    </w:p>
    <w:p w14:paraId="20143948" w14:textId="45D2B85C" w:rsidR="005514F4" w:rsidRDefault="005514F4" w:rsidP="005514F4">
      <w:pPr>
        <w:rPr>
          <w:rFonts w:cstheme="minorHAnsi"/>
        </w:rPr>
      </w:pPr>
    </w:p>
    <w:p w14:paraId="3FF7884C" w14:textId="77777777" w:rsidR="00677B63" w:rsidRPr="00227C9B" w:rsidRDefault="00677B63" w:rsidP="005514F4">
      <w:pPr>
        <w:rPr>
          <w:rFonts w:cstheme="minorHAnsi"/>
        </w:rPr>
      </w:pPr>
    </w:p>
    <w:p w14:paraId="42E64A02" w14:textId="77777777" w:rsidR="005514F4" w:rsidRPr="00227C9B" w:rsidRDefault="005514F4" w:rsidP="005514F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514F4" w:rsidRPr="00227C9B" w14:paraId="26A2F5F5" w14:textId="77777777" w:rsidTr="00721AF0">
        <w:tc>
          <w:tcPr>
            <w:tcW w:w="9010" w:type="dxa"/>
          </w:tcPr>
          <w:p w14:paraId="17B21A2D" w14:textId="77777777" w:rsidR="005514F4" w:rsidRPr="00227C9B" w:rsidRDefault="005514F4" w:rsidP="005514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227C9B">
              <w:rPr>
                <w:rFonts w:cstheme="minorHAnsi"/>
                <w:b/>
                <w:bCs/>
              </w:rPr>
              <w:t>Developed in partnership with Megan Laws, Samuel Marks, Ben Begbie-Clench, [ADD YOUR NAME OR TRANSCRIPTION GROUP NAME], and the Kalahari Peoples Fund.</w:t>
            </w:r>
          </w:p>
        </w:tc>
      </w:tr>
      <w:tr w:rsidR="005514F4" w:rsidRPr="00227C9B" w14:paraId="24E5CA42" w14:textId="77777777" w:rsidTr="00721AF0">
        <w:tc>
          <w:tcPr>
            <w:tcW w:w="9010" w:type="dxa"/>
          </w:tcPr>
          <w:p w14:paraId="54C28807" w14:textId="77777777" w:rsidR="005514F4" w:rsidRPr="00227C9B" w:rsidRDefault="005514F4" w:rsidP="00721AF0">
            <w:pPr>
              <w:rPr>
                <w:rFonts w:cstheme="minorHAnsi"/>
              </w:rPr>
            </w:pPr>
          </w:p>
          <w:p w14:paraId="45E94E15" w14:textId="1AC1BD3B" w:rsidR="005514F4" w:rsidRPr="00227C9B" w:rsidRDefault="008D3BD5" w:rsidP="00721AF0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lang w:val="quz-PE"/>
              </w:rPr>
              <w:t>Nē ǂanǂanǂhawerob ge sao ra khoen sîsenǁareb xa ge īǁkhā kaihe:</w:t>
            </w:r>
            <w:r w:rsidRPr="007B6607">
              <w:rPr>
                <w:rFonts w:ascii="Times New Roman" w:hAnsi="Times New Roman" w:cs="Times New Roman"/>
                <w:b/>
                <w:bCs/>
                <w:color w:val="00B050"/>
                <w:lang w:val="quz-PE"/>
              </w:rPr>
              <w:t xml:space="preserve"> Megan Laws, Samuel Marks, Ben Begbie-Clench, </w:t>
            </w:r>
            <w:r w:rsidRPr="00207F74">
              <w:rPr>
                <w:rFonts w:ascii="Times New Roman" w:hAnsi="Times New Roman" w:cs="Times New Roman"/>
                <w:b/>
                <w:bCs/>
                <w:color w:val="00B050"/>
                <w:lang w:val="quz-PE"/>
              </w:rPr>
              <w:t>African Grey Language Consultancy, African</w:t>
            </w:r>
            <w:r>
              <w:rPr>
                <w:rFonts w:ascii="Times New Roman" w:hAnsi="Times New Roman" w:cs="Times New Roman"/>
                <w:b/>
                <w:bCs/>
                <w:color w:val="00B050"/>
                <w:lang w:val="quz-PE"/>
              </w:rPr>
              <w:t xml:space="preserve"> Tongue,</w:t>
            </w:r>
            <w:r w:rsidRPr="007B6607">
              <w:rPr>
                <w:rFonts w:ascii="Times New Roman" w:hAnsi="Times New Roman" w:cs="Times New Roman"/>
                <w:b/>
                <w:bCs/>
                <w:color w:val="00B050"/>
                <w:lang w:val="quz-PE"/>
              </w:rPr>
              <w:t xml:space="preserve"> tsî Kalahari Peoples Fund.</w:t>
            </w:r>
          </w:p>
          <w:p w14:paraId="226557CB" w14:textId="77777777" w:rsidR="005514F4" w:rsidRPr="00227C9B" w:rsidRDefault="005514F4" w:rsidP="00721AF0">
            <w:pPr>
              <w:rPr>
                <w:rFonts w:cstheme="minorHAnsi"/>
              </w:rPr>
            </w:pPr>
          </w:p>
        </w:tc>
      </w:tr>
    </w:tbl>
    <w:p w14:paraId="597276EA" w14:textId="77777777" w:rsidR="005514F4" w:rsidRDefault="005514F4" w:rsidP="00EE05A5"/>
    <w:sectPr w:rsidR="005514F4" w:rsidSect="000A22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230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94EAD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B7D82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D1CD3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95FB1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D4793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42650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E1225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131CB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C2C5B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73FC5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45E16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B26E2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A0D52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D5124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13477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E563F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B73E1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0034B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6010B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11"/>
  </w:num>
  <w:num w:numId="5">
    <w:abstractNumId w:val="16"/>
  </w:num>
  <w:num w:numId="6">
    <w:abstractNumId w:val="1"/>
  </w:num>
  <w:num w:numId="7">
    <w:abstractNumId w:val="4"/>
  </w:num>
  <w:num w:numId="8">
    <w:abstractNumId w:val="3"/>
  </w:num>
  <w:num w:numId="9">
    <w:abstractNumId w:val="12"/>
  </w:num>
  <w:num w:numId="10">
    <w:abstractNumId w:val="0"/>
  </w:num>
  <w:num w:numId="11">
    <w:abstractNumId w:val="8"/>
  </w:num>
  <w:num w:numId="12">
    <w:abstractNumId w:val="14"/>
  </w:num>
  <w:num w:numId="13">
    <w:abstractNumId w:val="15"/>
  </w:num>
  <w:num w:numId="14">
    <w:abstractNumId w:val="2"/>
  </w:num>
  <w:num w:numId="15">
    <w:abstractNumId w:val="18"/>
  </w:num>
  <w:num w:numId="16">
    <w:abstractNumId w:val="7"/>
  </w:num>
  <w:num w:numId="17">
    <w:abstractNumId w:val="13"/>
  </w:num>
  <w:num w:numId="18">
    <w:abstractNumId w:val="5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A5"/>
    <w:rsid w:val="0000389A"/>
    <w:rsid w:val="0003117A"/>
    <w:rsid w:val="00071FD5"/>
    <w:rsid w:val="000A22D7"/>
    <w:rsid w:val="000C1FCC"/>
    <w:rsid w:val="000D2B30"/>
    <w:rsid w:val="0010554D"/>
    <w:rsid w:val="00110133"/>
    <w:rsid w:val="0012617E"/>
    <w:rsid w:val="00150D1A"/>
    <w:rsid w:val="00151394"/>
    <w:rsid w:val="00181D32"/>
    <w:rsid w:val="001941C9"/>
    <w:rsid w:val="001D7048"/>
    <w:rsid w:val="001E491D"/>
    <w:rsid w:val="00207412"/>
    <w:rsid w:val="002616C8"/>
    <w:rsid w:val="00265985"/>
    <w:rsid w:val="00290A39"/>
    <w:rsid w:val="002A627E"/>
    <w:rsid w:val="002B3553"/>
    <w:rsid w:val="002C4A12"/>
    <w:rsid w:val="002D4B87"/>
    <w:rsid w:val="002F2AF8"/>
    <w:rsid w:val="003B09B5"/>
    <w:rsid w:val="003B34BE"/>
    <w:rsid w:val="003B7466"/>
    <w:rsid w:val="003F7B0D"/>
    <w:rsid w:val="00432AA1"/>
    <w:rsid w:val="00460043"/>
    <w:rsid w:val="00465F9D"/>
    <w:rsid w:val="004766A1"/>
    <w:rsid w:val="004778E4"/>
    <w:rsid w:val="00484BD8"/>
    <w:rsid w:val="0048641A"/>
    <w:rsid w:val="00491C38"/>
    <w:rsid w:val="00494995"/>
    <w:rsid w:val="00497A26"/>
    <w:rsid w:val="004D2F3E"/>
    <w:rsid w:val="004D79E3"/>
    <w:rsid w:val="004E3C42"/>
    <w:rsid w:val="004F2289"/>
    <w:rsid w:val="005075DD"/>
    <w:rsid w:val="00513EC7"/>
    <w:rsid w:val="0054756B"/>
    <w:rsid w:val="005514F4"/>
    <w:rsid w:val="00583FD4"/>
    <w:rsid w:val="00585AED"/>
    <w:rsid w:val="005979FD"/>
    <w:rsid w:val="005E4B3C"/>
    <w:rsid w:val="005E60D7"/>
    <w:rsid w:val="00677B63"/>
    <w:rsid w:val="00695303"/>
    <w:rsid w:val="006B1FF4"/>
    <w:rsid w:val="006B268B"/>
    <w:rsid w:val="006B37EA"/>
    <w:rsid w:val="006C77CF"/>
    <w:rsid w:val="0071061E"/>
    <w:rsid w:val="007214C4"/>
    <w:rsid w:val="00721AF0"/>
    <w:rsid w:val="0072248E"/>
    <w:rsid w:val="00734F66"/>
    <w:rsid w:val="00746370"/>
    <w:rsid w:val="00774726"/>
    <w:rsid w:val="00784E88"/>
    <w:rsid w:val="0078749F"/>
    <w:rsid w:val="00793D0D"/>
    <w:rsid w:val="007B5F02"/>
    <w:rsid w:val="007C4F09"/>
    <w:rsid w:val="00850299"/>
    <w:rsid w:val="00885E52"/>
    <w:rsid w:val="00893772"/>
    <w:rsid w:val="008A58D1"/>
    <w:rsid w:val="008B6B17"/>
    <w:rsid w:val="008D3BD5"/>
    <w:rsid w:val="00910AB1"/>
    <w:rsid w:val="009567F9"/>
    <w:rsid w:val="00962376"/>
    <w:rsid w:val="00981537"/>
    <w:rsid w:val="00981763"/>
    <w:rsid w:val="00986C55"/>
    <w:rsid w:val="00994EB2"/>
    <w:rsid w:val="009B0205"/>
    <w:rsid w:val="009D654D"/>
    <w:rsid w:val="00A0172A"/>
    <w:rsid w:val="00A12242"/>
    <w:rsid w:val="00A123C0"/>
    <w:rsid w:val="00A4257A"/>
    <w:rsid w:val="00A722A0"/>
    <w:rsid w:val="00A76D8F"/>
    <w:rsid w:val="00A9166C"/>
    <w:rsid w:val="00A95BF1"/>
    <w:rsid w:val="00AA3F6E"/>
    <w:rsid w:val="00AF47DB"/>
    <w:rsid w:val="00B1179E"/>
    <w:rsid w:val="00B136FB"/>
    <w:rsid w:val="00B27130"/>
    <w:rsid w:val="00B507F8"/>
    <w:rsid w:val="00B508AF"/>
    <w:rsid w:val="00B7236A"/>
    <w:rsid w:val="00B91AA6"/>
    <w:rsid w:val="00BA06B2"/>
    <w:rsid w:val="00BB323D"/>
    <w:rsid w:val="00BC13D9"/>
    <w:rsid w:val="00BC4D1C"/>
    <w:rsid w:val="00BE3C02"/>
    <w:rsid w:val="00C57A8B"/>
    <w:rsid w:val="00C628E8"/>
    <w:rsid w:val="00CA7D5B"/>
    <w:rsid w:val="00CB7699"/>
    <w:rsid w:val="00CB7A0D"/>
    <w:rsid w:val="00CC55DA"/>
    <w:rsid w:val="00CD2565"/>
    <w:rsid w:val="00CD4093"/>
    <w:rsid w:val="00CF126A"/>
    <w:rsid w:val="00D10D41"/>
    <w:rsid w:val="00D64B2E"/>
    <w:rsid w:val="00D873AD"/>
    <w:rsid w:val="00DB4CE4"/>
    <w:rsid w:val="00DC49C4"/>
    <w:rsid w:val="00DD6B44"/>
    <w:rsid w:val="00DE4F57"/>
    <w:rsid w:val="00DF59D0"/>
    <w:rsid w:val="00E042A9"/>
    <w:rsid w:val="00E57F25"/>
    <w:rsid w:val="00E737EF"/>
    <w:rsid w:val="00E77296"/>
    <w:rsid w:val="00E8775E"/>
    <w:rsid w:val="00EE05A5"/>
    <w:rsid w:val="00EF5E8D"/>
    <w:rsid w:val="00F052F2"/>
    <w:rsid w:val="00F12791"/>
    <w:rsid w:val="00F27D34"/>
    <w:rsid w:val="00F3485B"/>
    <w:rsid w:val="00FC3BF3"/>
    <w:rsid w:val="00FD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B20A9"/>
  <w14:defaultImageDpi w14:val="32767"/>
  <w15:chartTrackingRefBased/>
  <w15:docId w15:val="{28A316FD-CB37-D94D-96A8-A3AAC39F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5A5"/>
    <w:pPr>
      <w:ind w:left="720"/>
      <w:contextualSpacing/>
    </w:pPr>
  </w:style>
  <w:style w:type="table" w:styleId="TableGrid">
    <w:name w:val="Table Grid"/>
    <w:basedOn w:val="TableNormal"/>
    <w:uiPriority w:val="39"/>
    <w:rsid w:val="001E4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F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F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7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F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F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F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6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Begbie</dc:creator>
  <cp:keywords/>
  <dc:description/>
  <cp:lastModifiedBy>Sylvanus J</cp:lastModifiedBy>
  <cp:revision>8</cp:revision>
  <dcterms:created xsi:type="dcterms:W3CDTF">2020-04-27T15:42:00Z</dcterms:created>
  <dcterms:modified xsi:type="dcterms:W3CDTF">2020-04-28T19:56:00Z</dcterms:modified>
</cp:coreProperties>
</file>